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62FDD" w14:textId="77777777" w:rsidR="00CB517F" w:rsidRDefault="00CB517F" w:rsidP="00C83D2E">
      <w:pPr>
        <w:jc w:val="right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ALLEGATO N. 1</w:t>
      </w:r>
    </w:p>
    <w:p w14:paraId="67E72C3E" w14:textId="77777777" w:rsidR="00CB517F" w:rsidRDefault="00CB517F" w:rsidP="00ED5588">
      <w:pPr>
        <w:ind w:left="-90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DOMANDA DI AMMISSIONE ALLA GARA</w:t>
      </w:r>
    </w:p>
    <w:p w14:paraId="03340DD2" w14:textId="77777777" w:rsidR="00C83D2E" w:rsidRDefault="00C83D2E" w:rsidP="00C83D2E">
      <w:pPr>
        <w:spacing w:after="0" w:afterAutospacing="0"/>
        <w:ind w:right="-1"/>
        <w:rPr>
          <w:sz w:val="20"/>
          <w:szCs w:val="20"/>
        </w:rPr>
      </w:pPr>
    </w:p>
    <w:p w14:paraId="2EF7AEE5" w14:textId="707AF260" w:rsidR="00C83D2E" w:rsidRDefault="00C83D2E" w:rsidP="00C83D2E">
      <w:pPr>
        <w:spacing w:after="0" w:afterAutospacing="0"/>
        <w:ind w:right="-1"/>
        <w:rPr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 xml:space="preserve">OGGETTO: Procedura aperta sopra soglia ex art. 60 D.Lgs. 50/2016 per l’affidamento dei </w:t>
      </w:r>
      <w:r w:rsidRPr="009951F0">
        <w:rPr>
          <w:rFonts w:cstheme="minorHAnsi"/>
          <w:b/>
          <w:bCs/>
          <w:sz w:val="24"/>
          <w:szCs w:val="24"/>
        </w:rPr>
        <w:t xml:space="preserve">servizi didattici di insegnamento in lingua inglese di materie curriculari con docenti di madrelingua </w:t>
      </w:r>
      <w:r>
        <w:rPr>
          <w:rFonts w:cstheme="minorHAnsi"/>
          <w:b/>
          <w:bCs/>
          <w:sz w:val="24"/>
          <w:szCs w:val="24"/>
        </w:rPr>
        <w:t>per gli AA.SS. 2023-2024, 2024-2025 e 2025-2026</w:t>
      </w:r>
      <w:r w:rsidR="00682D16">
        <w:rPr>
          <w:rFonts w:cstheme="minorHAnsi"/>
          <w:b/>
          <w:bCs/>
          <w:sz w:val="24"/>
          <w:szCs w:val="24"/>
        </w:rPr>
        <w:t xml:space="preserve"> - </w:t>
      </w:r>
      <w:r w:rsidR="00682D16" w:rsidRPr="002E3A4E">
        <w:rPr>
          <w:rFonts w:cstheme="minorHAnsi"/>
          <w:b/>
          <w:bCs/>
          <w:sz w:val="24"/>
          <w:szCs w:val="24"/>
        </w:rPr>
        <w:t>CIG 9751026137</w:t>
      </w:r>
    </w:p>
    <w:p w14:paraId="3B83ECD9" w14:textId="7F02F180" w:rsidR="00BC4C19" w:rsidRDefault="00C83D2E" w:rsidP="00C83D2E">
      <w:pPr>
        <w:spacing w:after="0" w:afterAutospacing="0"/>
        <w:ind w:right="-1"/>
        <w:rPr>
          <w:rFonts w:ascii="Arial" w:hAnsi="Arial" w:cs="Arial"/>
          <w:b/>
          <w:u w:val="single"/>
        </w:rPr>
      </w:pPr>
      <w:r>
        <w:rPr>
          <w:sz w:val="20"/>
          <w:szCs w:val="20"/>
        </w:rPr>
        <w:t xml:space="preserve"> </w:t>
      </w:r>
    </w:p>
    <w:p w14:paraId="4F221CEB" w14:textId="77777777" w:rsidR="00CB517F" w:rsidRDefault="00CB517F" w:rsidP="00A85B06">
      <w:pPr>
        <w:spacing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Il/I sottoscritto/i _______________________________ nato/i il ________________ a ______________________ </w:t>
      </w:r>
    </w:p>
    <w:p w14:paraId="6ABC4646" w14:textId="77777777" w:rsidR="00CB517F" w:rsidRDefault="00CB517F" w:rsidP="00A85B06">
      <w:pPr>
        <w:spacing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 residente in _______________________________ (Prov. ____) Via ___________________________________ </w:t>
      </w:r>
    </w:p>
    <w:p w14:paraId="53E0E2A4" w14:textId="77777777" w:rsidR="00CB517F" w:rsidRDefault="00CB517F" w:rsidP="00A85B06">
      <w:pPr>
        <w:spacing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n. _______ nella sua qualità di ____________________________ della Impresa __________________________ </w:t>
      </w:r>
    </w:p>
    <w:p w14:paraId="7563870A" w14:textId="77777777" w:rsidR="00CB517F" w:rsidRDefault="00CB517F" w:rsidP="00A85B06">
      <w:pPr>
        <w:spacing w:after="0" w:afterAutospacing="0" w:line="360" w:lineRule="auto"/>
        <w:ind w:right="278"/>
        <w:rPr>
          <w:sz w:val="20"/>
          <w:szCs w:val="20"/>
        </w:rPr>
      </w:pPr>
      <w:r>
        <w:rPr>
          <w:sz w:val="20"/>
          <w:szCs w:val="20"/>
        </w:rPr>
        <w:t>___________________con sede in ____________________________________ (Prov. _____) CAP ___________</w:t>
      </w:r>
    </w:p>
    <w:p w14:paraId="06408632" w14:textId="77777777" w:rsidR="00CB517F" w:rsidRDefault="00CB517F" w:rsidP="00A85B06">
      <w:pPr>
        <w:spacing w:after="0" w:afterAutospacing="0" w:line="360" w:lineRule="auto"/>
        <w:ind w:right="-82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Via ____________________________________________________________________n. ___________________</w:t>
      </w:r>
    </w:p>
    <w:p w14:paraId="7468CD81" w14:textId="77777777" w:rsidR="00CB517F" w:rsidRDefault="00CB517F" w:rsidP="00A85B06">
      <w:pPr>
        <w:spacing w:after="0" w:afterAutospacing="0" w:line="360" w:lineRule="auto"/>
        <w:ind w:right="-82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C.F. n°. _______________________________   P.I. n°. </w:t>
      </w:r>
      <w:r>
        <w:rPr>
          <w:sz w:val="20"/>
          <w:szCs w:val="20"/>
        </w:rPr>
        <w:t>_______________________________________________</w:t>
      </w:r>
    </w:p>
    <w:p w14:paraId="73A0C78B" w14:textId="77777777" w:rsidR="00CB517F" w:rsidRDefault="00CB517F" w:rsidP="00A85B06">
      <w:pPr>
        <w:spacing w:after="0" w:afterAutospacing="0" w:line="360" w:lineRule="auto"/>
        <w:ind w:right="-82"/>
        <w:rPr>
          <w:sz w:val="20"/>
          <w:szCs w:val="20"/>
        </w:rPr>
      </w:pPr>
      <w:r>
        <w:rPr>
          <w:sz w:val="20"/>
          <w:szCs w:val="20"/>
        </w:rPr>
        <w:t xml:space="preserve">Tel. n°. ___/______________ Fax n°. _____/_____________   PEC ________________________________________ </w:t>
      </w:r>
    </w:p>
    <w:p w14:paraId="7A141F19" w14:textId="77777777" w:rsidR="00CB517F" w:rsidRDefault="00CB517F" w:rsidP="001D33C3">
      <w:pPr>
        <w:pStyle w:val="Corpotesto"/>
        <w:spacing w:line="240" w:lineRule="auto"/>
        <w:ind w:right="278"/>
        <w:rPr>
          <w:rFonts w:ascii="Calibri" w:hAnsi="Calibri"/>
          <w:sz w:val="20"/>
          <w:szCs w:val="20"/>
          <w:lang w:eastAsia="en-US"/>
        </w:rPr>
      </w:pPr>
    </w:p>
    <w:p w14:paraId="70F9E8CE" w14:textId="77777777" w:rsidR="00CB517F" w:rsidRDefault="00CB517F" w:rsidP="001D33C3">
      <w:pPr>
        <w:pStyle w:val="Corpotesto"/>
        <w:spacing w:line="240" w:lineRule="auto"/>
        <w:ind w:right="278"/>
        <w:rPr>
          <w:sz w:val="20"/>
          <w:szCs w:val="20"/>
        </w:rPr>
      </w:pPr>
      <w:r w:rsidRPr="000A7668">
        <w:rPr>
          <w:rFonts w:ascii="Calibri" w:hAnsi="Calibri"/>
          <w:sz w:val="20"/>
          <w:szCs w:val="20"/>
          <w:lang w:eastAsia="en-US"/>
        </w:rPr>
        <w:t>ai sensi degli articoli 46 e 47 del D.P.R. 28 dicembre 2000 n. 445, consapevole delle sanzioni penali previste dall'articolo 76 del medesimo D.P.R. 445/2000, per le ipotesi di falsità in atti e dichiarazioni mendaci ivi indicate</w:t>
      </w:r>
      <w:r>
        <w:rPr>
          <w:sz w:val="20"/>
          <w:szCs w:val="20"/>
        </w:rPr>
        <w:t>,</w:t>
      </w:r>
    </w:p>
    <w:p w14:paraId="3E65283D" w14:textId="77777777" w:rsidR="00CB517F" w:rsidRDefault="00CB517F" w:rsidP="001D33C3">
      <w:pPr>
        <w:spacing w:after="0" w:afterAutospacing="0"/>
        <w:ind w:left="-900"/>
        <w:jc w:val="center"/>
        <w:rPr>
          <w:b/>
          <w:bCs/>
          <w:sz w:val="20"/>
          <w:szCs w:val="20"/>
        </w:rPr>
      </w:pPr>
    </w:p>
    <w:p w14:paraId="49C57A4F" w14:textId="77777777" w:rsidR="00674C6F" w:rsidRDefault="00674C6F" w:rsidP="00674C6F">
      <w:pPr>
        <w:spacing w:after="0" w:afterAutospacing="0"/>
        <w:ind w:left="-90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37F213D9" w14:textId="77777777" w:rsidR="00674C6F" w:rsidRDefault="00674C6F" w:rsidP="00674C6F">
      <w:pPr>
        <w:spacing w:after="0" w:afterAutospacing="0"/>
        <w:ind w:right="201"/>
        <w:rPr>
          <w:sz w:val="20"/>
          <w:szCs w:val="20"/>
        </w:rPr>
      </w:pPr>
    </w:p>
    <w:p w14:paraId="5CF03BEE" w14:textId="77777777" w:rsidR="00674C6F" w:rsidRDefault="00674C6F" w:rsidP="00674C6F">
      <w:pPr>
        <w:spacing w:after="0" w:afterAutospacing="0"/>
        <w:ind w:right="201"/>
        <w:rPr>
          <w:sz w:val="20"/>
          <w:szCs w:val="20"/>
        </w:rPr>
      </w:pPr>
      <w:r>
        <w:rPr>
          <w:sz w:val="20"/>
          <w:szCs w:val="20"/>
        </w:rPr>
        <w:t xml:space="preserve">di partecipare alla procedura per </w:t>
      </w:r>
      <w:proofErr w:type="gramStart"/>
      <w:r>
        <w:rPr>
          <w:sz w:val="20"/>
          <w:szCs w:val="20"/>
        </w:rPr>
        <w:t>l’appalto  indicato</w:t>
      </w:r>
      <w:proofErr w:type="gramEnd"/>
      <w:r>
        <w:rPr>
          <w:sz w:val="20"/>
          <w:szCs w:val="20"/>
        </w:rPr>
        <w:t xml:space="preserve"> in oggetto </w:t>
      </w:r>
    </w:p>
    <w:p w14:paraId="0737F9F9" w14:textId="77777777" w:rsidR="00347B5B" w:rsidRDefault="00347B5B" w:rsidP="00674C6F">
      <w:pPr>
        <w:spacing w:after="0" w:afterAutospacing="0"/>
        <w:ind w:right="201"/>
        <w:rPr>
          <w:sz w:val="20"/>
          <w:szCs w:val="20"/>
        </w:rPr>
      </w:pPr>
    </w:p>
    <w:p w14:paraId="097D7723" w14:textId="77777777" w:rsidR="00347B5B" w:rsidRPr="00AA57B0" w:rsidRDefault="00347B5B" w:rsidP="00347B5B">
      <w:pPr>
        <w:spacing w:after="0" w:afterAutospacing="0"/>
        <w:ind w:left="-902"/>
        <w:jc w:val="center"/>
        <w:rPr>
          <w:b/>
          <w:bCs/>
          <w:sz w:val="20"/>
          <w:szCs w:val="20"/>
        </w:rPr>
      </w:pPr>
      <w:r w:rsidRPr="00AA57B0">
        <w:rPr>
          <w:b/>
          <w:bCs/>
          <w:sz w:val="20"/>
          <w:szCs w:val="20"/>
        </w:rPr>
        <w:t xml:space="preserve">IN QUALITA’ DI </w:t>
      </w:r>
    </w:p>
    <w:p w14:paraId="2D503D9A" w14:textId="77777777" w:rsidR="00347B5B" w:rsidRPr="001D20ED" w:rsidRDefault="00347B5B" w:rsidP="00347B5B">
      <w:pPr>
        <w:spacing w:after="0" w:afterAutospacing="0"/>
        <w:ind w:left="-902"/>
        <w:jc w:val="center"/>
        <w:rPr>
          <w:bCs/>
          <w:sz w:val="20"/>
          <w:szCs w:val="20"/>
        </w:rPr>
      </w:pPr>
    </w:p>
    <w:p w14:paraId="7A580626" w14:textId="77777777" w:rsidR="00347B5B" w:rsidRDefault="00347B5B" w:rsidP="00347B5B">
      <w:pPr>
        <w:spacing w:after="0" w:afterAutospacing="0"/>
        <w:rPr>
          <w:bCs/>
          <w:sz w:val="20"/>
          <w:szCs w:val="20"/>
        </w:rPr>
      </w:pPr>
      <w:r w:rsidRPr="001D20ED">
        <w:rPr>
          <w:rFonts w:ascii="Arial" w:hAnsi="Arial" w:cs="Arial"/>
          <w:bCs/>
          <w:sz w:val="20"/>
          <w:szCs w:val="20"/>
        </w:rPr>
        <w:t>⁭</w:t>
      </w:r>
      <w:r w:rsidRPr="00E921B9">
        <w:rPr>
          <w:sz w:val="20"/>
          <w:szCs w:val="20"/>
        </w:rPr>
        <w:sym w:font="Wingdings" w:char="F06F"/>
      </w:r>
      <w:r w:rsidRPr="001D20ED">
        <w:rPr>
          <w:bCs/>
          <w:sz w:val="20"/>
          <w:szCs w:val="20"/>
        </w:rPr>
        <w:t>impresa singola;</w:t>
      </w:r>
    </w:p>
    <w:p w14:paraId="1DF0CB67" w14:textId="77777777" w:rsidR="00347B5B" w:rsidRDefault="00347B5B" w:rsidP="00347B5B">
      <w:pPr>
        <w:spacing w:after="0" w:afterAutospacing="0"/>
        <w:rPr>
          <w:bCs/>
          <w:sz w:val="20"/>
          <w:szCs w:val="20"/>
        </w:rPr>
      </w:pPr>
    </w:p>
    <w:p w14:paraId="39B801F7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E921B9">
        <w:rPr>
          <w:sz w:val="20"/>
          <w:szCs w:val="20"/>
        </w:rPr>
        <w:sym w:font="Wingdings" w:char="F06F"/>
      </w:r>
      <w:r w:rsidRPr="001D20ED">
        <w:rPr>
          <w:bCs/>
          <w:sz w:val="20"/>
          <w:szCs w:val="20"/>
        </w:rPr>
        <w:t>impresa mandataria</w:t>
      </w:r>
      <w:r>
        <w:rPr>
          <w:bCs/>
          <w:sz w:val="20"/>
          <w:szCs w:val="20"/>
        </w:rPr>
        <w:t xml:space="preserve"> di ATI</w:t>
      </w:r>
      <w:r w:rsidRPr="001D20ED">
        <w:rPr>
          <w:bCs/>
          <w:sz w:val="20"/>
          <w:szCs w:val="20"/>
        </w:rPr>
        <w:t xml:space="preserve"> con le seguenti imprese:</w:t>
      </w:r>
    </w:p>
    <w:p w14:paraId="63302883" w14:textId="77777777" w:rsidR="00347B5B" w:rsidRDefault="00347B5B" w:rsidP="00347B5B">
      <w:pPr>
        <w:spacing w:after="0" w:afterAutospacing="0"/>
        <w:rPr>
          <w:bCs/>
          <w:sz w:val="20"/>
          <w:szCs w:val="20"/>
        </w:rPr>
      </w:pPr>
      <w:r w:rsidRPr="001D20ED">
        <w:rPr>
          <w:bCs/>
          <w:sz w:val="20"/>
          <w:szCs w:val="20"/>
        </w:rPr>
        <w:t>____________________________________________________________________________</w:t>
      </w:r>
    </w:p>
    <w:p w14:paraId="498F03E1" w14:textId="77777777" w:rsidR="00347B5B" w:rsidRDefault="00347B5B" w:rsidP="00347B5B">
      <w:pPr>
        <w:spacing w:after="0" w:afterAutospacing="0"/>
        <w:rPr>
          <w:bCs/>
          <w:sz w:val="20"/>
          <w:szCs w:val="20"/>
        </w:rPr>
      </w:pPr>
    </w:p>
    <w:p w14:paraId="0E94A3DC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E921B9">
        <w:rPr>
          <w:sz w:val="20"/>
          <w:szCs w:val="20"/>
        </w:rPr>
        <w:sym w:font="Wingdings" w:char="F06F"/>
      </w:r>
      <w:r w:rsidRPr="001D20ED">
        <w:rPr>
          <w:bCs/>
          <w:sz w:val="20"/>
          <w:szCs w:val="20"/>
        </w:rPr>
        <w:t>impresa mandante</w:t>
      </w:r>
      <w:r>
        <w:rPr>
          <w:bCs/>
          <w:sz w:val="20"/>
          <w:szCs w:val="20"/>
        </w:rPr>
        <w:t xml:space="preserve"> di ATI</w:t>
      </w:r>
      <w:r w:rsidRPr="001D20ED">
        <w:rPr>
          <w:bCs/>
          <w:sz w:val="20"/>
          <w:szCs w:val="20"/>
        </w:rPr>
        <w:t xml:space="preserve"> con le seguenti imprese:</w:t>
      </w:r>
    </w:p>
    <w:p w14:paraId="775EEF95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1D20ED">
        <w:rPr>
          <w:bCs/>
          <w:sz w:val="20"/>
          <w:szCs w:val="20"/>
        </w:rPr>
        <w:t>____________________________________________________________________________</w:t>
      </w:r>
    </w:p>
    <w:p w14:paraId="101A1DF8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</w:p>
    <w:p w14:paraId="54FC69DE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1D20ED">
        <w:rPr>
          <w:rFonts w:ascii="Arial" w:hAnsi="Arial" w:cs="Arial"/>
          <w:bCs/>
          <w:sz w:val="20"/>
          <w:szCs w:val="20"/>
        </w:rPr>
        <w:t>⁭</w:t>
      </w:r>
      <w:r w:rsidRPr="00E921B9">
        <w:rPr>
          <w:sz w:val="20"/>
          <w:szCs w:val="20"/>
        </w:rPr>
        <w:sym w:font="Wingdings" w:char="F06F"/>
      </w:r>
      <w:r w:rsidRPr="001D20ED">
        <w:rPr>
          <w:bCs/>
          <w:sz w:val="20"/>
          <w:szCs w:val="20"/>
        </w:rPr>
        <w:t xml:space="preserve">consorzio ordinario </w:t>
      </w:r>
      <w:proofErr w:type="gramStart"/>
      <w:r w:rsidRPr="001D20ED">
        <w:rPr>
          <w:bCs/>
          <w:sz w:val="20"/>
          <w:szCs w:val="20"/>
        </w:rPr>
        <w:t>ex  2602</w:t>
      </w:r>
      <w:proofErr w:type="gramEnd"/>
      <w:r w:rsidRPr="001D20ED">
        <w:rPr>
          <w:bCs/>
          <w:sz w:val="20"/>
          <w:szCs w:val="20"/>
        </w:rPr>
        <w:t xml:space="preserve"> c.c.;</w:t>
      </w:r>
    </w:p>
    <w:p w14:paraId="72763B05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</w:p>
    <w:p w14:paraId="3CC312B2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1D20ED">
        <w:rPr>
          <w:rFonts w:ascii="Arial" w:hAnsi="Arial" w:cs="Arial"/>
          <w:bCs/>
          <w:sz w:val="20"/>
          <w:szCs w:val="20"/>
        </w:rPr>
        <w:t>⁭</w:t>
      </w:r>
      <w:r w:rsidRPr="00E921B9">
        <w:rPr>
          <w:sz w:val="20"/>
          <w:szCs w:val="20"/>
        </w:rPr>
        <w:sym w:font="Wingdings" w:char="F06F"/>
      </w:r>
      <w:r w:rsidRPr="001D20ED">
        <w:rPr>
          <w:bCs/>
          <w:sz w:val="20"/>
          <w:szCs w:val="20"/>
        </w:rPr>
        <w:t>consorzio ordinario ex art.2602 c.c. in forma di società consortile;</w:t>
      </w:r>
    </w:p>
    <w:p w14:paraId="22B11573" w14:textId="77777777" w:rsidR="00347B5B" w:rsidRDefault="00347B5B" w:rsidP="00347B5B">
      <w:pPr>
        <w:spacing w:after="0" w:afterAutospacing="0"/>
        <w:rPr>
          <w:bCs/>
          <w:sz w:val="20"/>
          <w:szCs w:val="20"/>
        </w:rPr>
      </w:pPr>
    </w:p>
    <w:p w14:paraId="7E90ADFF" w14:textId="77777777" w:rsidR="00347B5B" w:rsidRDefault="00347B5B" w:rsidP="00347B5B">
      <w:pPr>
        <w:spacing w:after="0" w:afterAutospacing="0"/>
        <w:rPr>
          <w:rFonts w:ascii="Arial" w:hAnsi="Arial" w:cs="Arial"/>
          <w:bCs/>
          <w:sz w:val="20"/>
          <w:szCs w:val="20"/>
        </w:rPr>
      </w:pPr>
      <w:r w:rsidRPr="00E921B9">
        <w:rPr>
          <w:sz w:val="20"/>
          <w:szCs w:val="20"/>
        </w:rPr>
        <w:sym w:font="Wingdings" w:char="F06F"/>
      </w:r>
      <w:r w:rsidRPr="001D20ED">
        <w:rPr>
          <w:bCs/>
          <w:sz w:val="20"/>
          <w:szCs w:val="20"/>
        </w:rPr>
        <w:t>consorzio stabile</w:t>
      </w:r>
      <w:r>
        <w:rPr>
          <w:bCs/>
          <w:sz w:val="20"/>
          <w:szCs w:val="20"/>
        </w:rPr>
        <w:t xml:space="preserve"> che partecipa in proprio senza designare consorziate esecutrici;</w:t>
      </w:r>
    </w:p>
    <w:p w14:paraId="0F700BF2" w14:textId="77777777" w:rsidR="00347B5B" w:rsidRDefault="00347B5B" w:rsidP="00347B5B">
      <w:pPr>
        <w:spacing w:after="0" w:afterAutospacing="0"/>
        <w:rPr>
          <w:rFonts w:ascii="Arial" w:hAnsi="Arial" w:cs="Arial"/>
          <w:bCs/>
          <w:sz w:val="20"/>
          <w:szCs w:val="20"/>
        </w:rPr>
      </w:pPr>
      <w:r w:rsidRPr="001D20ED">
        <w:rPr>
          <w:rFonts w:ascii="Arial" w:hAnsi="Arial" w:cs="Arial"/>
          <w:bCs/>
          <w:sz w:val="20"/>
          <w:szCs w:val="20"/>
        </w:rPr>
        <w:t>⁭</w:t>
      </w:r>
    </w:p>
    <w:p w14:paraId="58870393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E921B9">
        <w:rPr>
          <w:sz w:val="20"/>
          <w:szCs w:val="20"/>
        </w:rPr>
        <w:sym w:font="Wingdings" w:char="F06F"/>
      </w:r>
      <w:r w:rsidRPr="001D20ED">
        <w:rPr>
          <w:bCs/>
          <w:sz w:val="20"/>
          <w:szCs w:val="20"/>
        </w:rPr>
        <w:t>consorzio stabile; all’uopo indica il consorziato per il quale concorre:</w:t>
      </w:r>
    </w:p>
    <w:p w14:paraId="4EA1153D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1D20ED">
        <w:rPr>
          <w:bCs/>
          <w:sz w:val="20"/>
          <w:szCs w:val="20"/>
        </w:rPr>
        <w:t>____________________________________________________________________________</w:t>
      </w:r>
    </w:p>
    <w:p w14:paraId="14B8A226" w14:textId="77777777" w:rsidR="00347B5B" w:rsidRDefault="00347B5B" w:rsidP="00347B5B">
      <w:pPr>
        <w:spacing w:after="0" w:afterAutospacing="0"/>
        <w:rPr>
          <w:rFonts w:ascii="Arial" w:hAnsi="Arial" w:cs="Arial"/>
          <w:bCs/>
          <w:sz w:val="20"/>
          <w:szCs w:val="20"/>
        </w:rPr>
      </w:pPr>
      <w:r w:rsidRPr="001D20ED">
        <w:rPr>
          <w:rFonts w:ascii="Arial" w:hAnsi="Arial" w:cs="Arial"/>
          <w:bCs/>
          <w:sz w:val="20"/>
          <w:szCs w:val="20"/>
        </w:rPr>
        <w:t>⁭</w:t>
      </w:r>
    </w:p>
    <w:p w14:paraId="0A314F3E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1D20ED">
        <w:rPr>
          <w:rFonts w:ascii="Arial" w:hAnsi="Arial" w:cs="Arial"/>
          <w:bCs/>
          <w:sz w:val="20"/>
          <w:szCs w:val="20"/>
        </w:rPr>
        <w:t>⁭⁭</w:t>
      </w:r>
      <w:r w:rsidRPr="00E921B9">
        <w:rPr>
          <w:sz w:val="20"/>
          <w:szCs w:val="20"/>
        </w:rPr>
        <w:sym w:font="Wingdings" w:char="F06F"/>
      </w:r>
      <w:r>
        <w:rPr>
          <w:bCs/>
          <w:sz w:val="20"/>
          <w:szCs w:val="20"/>
        </w:rPr>
        <w:t>consorziata di c</w:t>
      </w:r>
      <w:r w:rsidRPr="001D20ED">
        <w:rPr>
          <w:bCs/>
          <w:sz w:val="20"/>
          <w:szCs w:val="20"/>
        </w:rPr>
        <w:t xml:space="preserve">onsorzio ordinario </w:t>
      </w:r>
      <w:proofErr w:type="gramStart"/>
      <w:r w:rsidRPr="001D20ED">
        <w:rPr>
          <w:bCs/>
          <w:sz w:val="20"/>
          <w:szCs w:val="20"/>
        </w:rPr>
        <w:t>ex  2602</w:t>
      </w:r>
      <w:proofErr w:type="gramEnd"/>
      <w:r w:rsidRPr="001D20ED">
        <w:rPr>
          <w:bCs/>
          <w:sz w:val="20"/>
          <w:szCs w:val="20"/>
        </w:rPr>
        <w:t xml:space="preserve"> c.c.;</w:t>
      </w:r>
    </w:p>
    <w:p w14:paraId="20B9C349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</w:p>
    <w:p w14:paraId="11857F1F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1D20ED">
        <w:rPr>
          <w:rFonts w:ascii="Arial" w:hAnsi="Arial" w:cs="Arial"/>
          <w:bCs/>
          <w:sz w:val="20"/>
          <w:szCs w:val="20"/>
        </w:rPr>
        <w:t>⁭⁭</w:t>
      </w:r>
      <w:r w:rsidRPr="00E921B9">
        <w:rPr>
          <w:sz w:val="20"/>
          <w:szCs w:val="20"/>
        </w:rPr>
        <w:sym w:font="Wingdings" w:char="F06F"/>
      </w:r>
      <w:r>
        <w:rPr>
          <w:bCs/>
          <w:sz w:val="20"/>
          <w:szCs w:val="20"/>
        </w:rPr>
        <w:t>consorziata di c</w:t>
      </w:r>
      <w:r w:rsidRPr="001D20ED">
        <w:rPr>
          <w:bCs/>
          <w:sz w:val="20"/>
          <w:szCs w:val="20"/>
        </w:rPr>
        <w:t xml:space="preserve">onsorzio </w:t>
      </w:r>
      <w:r>
        <w:rPr>
          <w:bCs/>
          <w:sz w:val="20"/>
          <w:szCs w:val="20"/>
        </w:rPr>
        <w:t>stabile;</w:t>
      </w:r>
    </w:p>
    <w:p w14:paraId="496A7332" w14:textId="77777777" w:rsidR="00347B5B" w:rsidRDefault="00347B5B" w:rsidP="00347B5B">
      <w:pPr>
        <w:spacing w:after="0" w:afterAutospacing="0"/>
        <w:rPr>
          <w:rFonts w:ascii="Arial" w:hAnsi="Arial" w:cs="Arial"/>
          <w:bCs/>
          <w:sz w:val="20"/>
          <w:szCs w:val="20"/>
        </w:rPr>
      </w:pPr>
    </w:p>
    <w:p w14:paraId="13D22214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E921B9">
        <w:rPr>
          <w:sz w:val="20"/>
          <w:szCs w:val="20"/>
        </w:rPr>
        <w:sym w:font="Wingdings" w:char="F06F"/>
      </w:r>
      <w:r w:rsidRPr="001D20ED">
        <w:rPr>
          <w:bCs/>
          <w:sz w:val="20"/>
          <w:szCs w:val="20"/>
        </w:rPr>
        <w:t>GEIE;</w:t>
      </w:r>
    </w:p>
    <w:p w14:paraId="7F7215BB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</w:p>
    <w:p w14:paraId="56B8972D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1D20ED">
        <w:rPr>
          <w:rFonts w:ascii="Arial" w:hAnsi="Arial" w:cs="Arial"/>
          <w:bCs/>
          <w:sz w:val="20"/>
          <w:szCs w:val="20"/>
        </w:rPr>
        <w:t>⁭</w:t>
      </w:r>
      <w:r w:rsidRPr="00E921B9">
        <w:rPr>
          <w:sz w:val="20"/>
          <w:szCs w:val="20"/>
        </w:rPr>
        <w:sym w:font="Wingdings" w:char="F06F"/>
      </w:r>
      <w:r w:rsidRPr="001D20ED">
        <w:rPr>
          <w:bCs/>
          <w:sz w:val="20"/>
          <w:szCs w:val="20"/>
        </w:rPr>
        <w:t>operatore economico stabilito in altro stato membro;</w:t>
      </w:r>
    </w:p>
    <w:p w14:paraId="028C7716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</w:p>
    <w:p w14:paraId="61C14362" w14:textId="77777777" w:rsidR="00347B5B" w:rsidRPr="001D20ED" w:rsidRDefault="00347B5B" w:rsidP="00347B5B">
      <w:pPr>
        <w:spacing w:after="0" w:afterAutospacing="0"/>
        <w:rPr>
          <w:bCs/>
          <w:sz w:val="20"/>
          <w:szCs w:val="20"/>
        </w:rPr>
      </w:pPr>
      <w:r w:rsidRPr="001D20ED">
        <w:rPr>
          <w:rFonts w:ascii="Arial" w:hAnsi="Arial" w:cs="Arial"/>
          <w:bCs/>
          <w:sz w:val="20"/>
          <w:szCs w:val="20"/>
        </w:rPr>
        <w:t>⁭</w:t>
      </w:r>
      <w:r w:rsidRPr="001D20ED">
        <w:rPr>
          <w:bCs/>
          <w:sz w:val="20"/>
          <w:szCs w:val="20"/>
        </w:rPr>
        <w:t>altro ____________________________________________________________________________</w:t>
      </w:r>
    </w:p>
    <w:p w14:paraId="4E42EFE1" w14:textId="77777777" w:rsidR="00347B5B" w:rsidRDefault="00347B5B" w:rsidP="00674C6F">
      <w:pPr>
        <w:spacing w:after="0" w:afterAutospacing="0"/>
        <w:ind w:right="201"/>
        <w:rPr>
          <w:b/>
          <w:bCs/>
          <w:sz w:val="24"/>
          <w:szCs w:val="24"/>
        </w:rPr>
      </w:pPr>
    </w:p>
    <w:p w14:paraId="78F95D15" w14:textId="77777777" w:rsidR="00674C6F" w:rsidRDefault="00674C6F" w:rsidP="00674C6F">
      <w:pPr>
        <w:spacing w:after="0" w:afterAutospacing="0"/>
        <w:ind w:right="201"/>
        <w:rPr>
          <w:sz w:val="20"/>
          <w:szCs w:val="20"/>
        </w:rPr>
      </w:pPr>
    </w:p>
    <w:p w14:paraId="3F940449" w14:textId="41639D12" w:rsidR="00C72310" w:rsidRPr="008E157C" w:rsidRDefault="00C72310" w:rsidP="00C72310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8E157C">
        <w:rPr>
          <w:rFonts w:ascii="Calibri" w:hAnsi="Calibri" w:cs="Calibri"/>
          <w:b/>
          <w:bCs/>
          <w:iCs/>
          <w:color w:val="auto"/>
          <w:sz w:val="22"/>
          <w:szCs w:val="22"/>
        </w:rPr>
        <w:t>DICHIARA</w:t>
      </w:r>
    </w:p>
    <w:p w14:paraId="2C754661" w14:textId="77777777" w:rsidR="00C72310" w:rsidRDefault="00C72310" w:rsidP="00C7231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Ai sensi dell’art. 80, co. 5 del D. Lgs. n. 50/2016, che l’impresa non si trovi in una delle seguenti situazioni, e precisamente: </w:t>
      </w:r>
    </w:p>
    <w:p w14:paraId="2A19B342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6FEB169" w14:textId="77777777" w:rsidR="00C72310" w:rsidRDefault="00C72310" w:rsidP="00C7231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b) l'operatore economico sia stato sottoposto a fallimento o si trovi in stato di liquidazione coatta o di concordato preventivo o sia in corso nei suoi confronti un procedimento per la dichiarazione di una di tali situazioni, fermo restando quanto previsto dagli articoli 110 del presente Codice e 186-bis del regio decreto 16 marzo 1942, n. 267; </w:t>
      </w:r>
    </w:p>
    <w:p w14:paraId="63E8D917" w14:textId="77777777" w:rsidR="00C72310" w:rsidRDefault="00C72310" w:rsidP="00C7231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c) la stazione appaltante dimostri con mezzi adeguati che l'operatore economico si è reso colpevole di gravi illeciti professionali, tali da rendere dubbia la sua integrità o affidabilità; </w:t>
      </w:r>
    </w:p>
    <w:p w14:paraId="76DD4049" w14:textId="77777777" w:rsidR="00C72310" w:rsidRDefault="00C72310" w:rsidP="00C7231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c-bis) l'operatore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selezione; </w:t>
      </w:r>
    </w:p>
    <w:p w14:paraId="20F8372B" w14:textId="77777777" w:rsidR="00C72310" w:rsidRDefault="00C72310" w:rsidP="00C7231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c-ter) l'operatore economico abbia dimostrato significative o persistenti carenze nell'esecuzione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 </w:t>
      </w:r>
    </w:p>
    <w:p w14:paraId="6D692FD4" w14:textId="77777777" w:rsidR="00C72310" w:rsidRDefault="00C72310" w:rsidP="00C7231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c-quater) l'operatore economico abbia commesso grave inadempimento nei confronti di uno o più subappaltatori, riconosciuto o accertato con sentenza passata in giudicato; </w:t>
      </w:r>
    </w:p>
    <w:p w14:paraId="775CD598" w14:textId="77777777" w:rsidR="00C72310" w:rsidRDefault="00C72310" w:rsidP="00C7231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f-bis) l'operatore economico che presenti nella procedura di gara in corso e negli affidamenti di subappalti documentazione o dichiarazioni non veritiere; </w:t>
      </w:r>
    </w:p>
    <w:p w14:paraId="3F7B128B" w14:textId="77777777" w:rsidR="00C72310" w:rsidRDefault="00C72310" w:rsidP="00C7231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f-ter) l'operatore economico iscritto nel casellario informatico tenuto dall'Osservatorio dell'ANAC per aver presentato false dichiarazioni o falsa documentazione nelle procedure di gara e negli affidamenti di subappalti. </w:t>
      </w:r>
    </w:p>
    <w:p w14:paraId="6F832EBE" w14:textId="77777777" w:rsidR="00C72310" w:rsidRDefault="00C72310" w:rsidP="00C72310">
      <w:pPr>
        <w:pStyle w:val="Default"/>
        <w:rPr>
          <w:rFonts w:ascii="Wingdings" w:hAnsi="Wingdings" w:cs="Wingdings"/>
          <w:color w:val="auto"/>
          <w:sz w:val="22"/>
          <w:szCs w:val="22"/>
        </w:rPr>
      </w:pPr>
    </w:p>
    <w:p w14:paraId="16A51D78" w14:textId="77777777" w:rsidR="00C72310" w:rsidRDefault="00C72310" w:rsidP="00C7231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Che i soggetti di cui all'art. 80, comma 3 del D.Lgs. n. 50/2016 (titolare e direttore tecnico, ove presente, se si tratta di IMPRESA INDIVIDUALE; soci e direttore tecnico, ove presente, se si tratta di SOCIETA' IN NOME COLLETTIVO; soci accomandatari e direttore tecnico, ove presente, se si tratta di SOCIETA' IN ACCOMANDITA SEMPLICE; membri del consiglio di amministrazione cui sia stata conferita la legale rappresentanza, degli institori e procuratori generali, dei membri degli organi con poteri di direzione o di vigilanza o dei soggetti muniti di poteri di rappresentanza, di direzione o di controllo, e direttore tecnico, ove presente, o socio unico persona fisica, ovvero socio di maggioranza in caso di società con un numero di soci pari o inferiore a quattro se si tratta di ALTRO TIPO DI SOCIETA' O CONSORZIO) sono i seguenti: </w:t>
      </w:r>
    </w:p>
    <w:p w14:paraId="5768548B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8802B11" w14:textId="77777777" w:rsidR="00C72310" w:rsidRDefault="00C72310" w:rsidP="00C723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TITOLARE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(se si tratta di impresa individuale) </w:t>
      </w:r>
    </w:p>
    <w:p w14:paraId="48010B75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Cognome e nome __________________ Nato a ___________ il ______________ C.F. _________________ Residente in ___________ Via __________ n° ________ Carica ricoperta _______________________; </w:t>
      </w:r>
    </w:p>
    <w:p w14:paraId="6B217100" w14:textId="77777777" w:rsidR="00C72310" w:rsidRDefault="00C72310" w:rsidP="00C723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CF9039C" w14:textId="77777777" w:rsidR="00C72310" w:rsidRDefault="00C72310" w:rsidP="00C723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SOCI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(se si tratta di società in nome collettivo) </w:t>
      </w:r>
    </w:p>
    <w:p w14:paraId="780C6630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Cognome e nome __________________ Nato a ___________ il ______________ C.F. _________________ Residente in ___________ Via __________ n° ________ Carica ricoperta _______________________; </w:t>
      </w:r>
    </w:p>
    <w:p w14:paraId="0EB93CA5" w14:textId="77777777" w:rsidR="00C72310" w:rsidRDefault="00C72310" w:rsidP="00C723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3584D7F" w14:textId="77777777" w:rsidR="00C72310" w:rsidRDefault="00C72310" w:rsidP="00C723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SOCI ACCOMANDATARI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(se si tratta di società in accomandita semplice) </w:t>
      </w:r>
    </w:p>
    <w:p w14:paraId="1DA1ECE3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Cognome e nome __________________ Nato a ___________ il ______________ C.F. _________________ Residente in ___________ Via __________ n° ________ Carica ricoperta _______________________; </w:t>
      </w:r>
    </w:p>
    <w:p w14:paraId="68097BBB" w14:textId="77777777" w:rsidR="00C72310" w:rsidRDefault="00C72310" w:rsidP="00C723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EDCA8C6" w14:textId="77777777" w:rsidR="00C72310" w:rsidRDefault="00C72310" w:rsidP="00C723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COMPONENTI CONSIGLIO DI AMMINISTRAZIONE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(se si tratta di altro tipo di società o consorzio) </w:t>
      </w:r>
    </w:p>
    <w:p w14:paraId="024386BB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(Presidente del C.d.A., Amministratore Delegato, Consiglieri) </w:t>
      </w:r>
    </w:p>
    <w:p w14:paraId="73945C64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 Carica ricoperta _______________________; </w:t>
      </w:r>
    </w:p>
    <w:p w14:paraId="1DA96BD5" w14:textId="77777777" w:rsidR="00C72310" w:rsidRDefault="00C72310" w:rsidP="00C723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79A8C65" w14:textId="77777777" w:rsidR="00C72310" w:rsidRDefault="00C72310" w:rsidP="00C723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INSTITORI, PROCURATORI GENERALI (ove previsti) </w:t>
      </w:r>
    </w:p>
    <w:p w14:paraId="4F08B324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 Carica ricoperta _______________________; </w:t>
      </w:r>
    </w:p>
    <w:p w14:paraId="1BCD4B9D" w14:textId="77777777" w:rsidR="00C72310" w:rsidRDefault="00C72310" w:rsidP="00C723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DDA9037" w14:textId="77777777" w:rsidR="00C72310" w:rsidRDefault="00C72310" w:rsidP="00C723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COLLEGIO SINDACALE (sindaci effettivi e supplenti) </w:t>
      </w:r>
    </w:p>
    <w:p w14:paraId="34DB6114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 Carica ricoperta _______________________; </w:t>
      </w:r>
    </w:p>
    <w:p w14:paraId="5F280099" w14:textId="77777777" w:rsidR="00C72310" w:rsidRDefault="00C72310" w:rsidP="00C723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CABE099" w14:textId="77777777" w:rsidR="00C72310" w:rsidRDefault="00C72310" w:rsidP="00C723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COMPONENTI ORGANISMO DI VIGILANZA (ove previsto) </w:t>
      </w:r>
    </w:p>
    <w:p w14:paraId="08D42075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 Carica ricoperta _______________________; </w:t>
      </w:r>
    </w:p>
    <w:p w14:paraId="4CEDD7EF" w14:textId="77777777" w:rsidR="00C72310" w:rsidRDefault="00C72310" w:rsidP="00C723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B81C4D6" w14:textId="77777777" w:rsidR="00C72310" w:rsidRDefault="00C72310" w:rsidP="00C723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DIRETTORE TECNICO </w:t>
      </w:r>
    </w:p>
    <w:p w14:paraId="1C693DDB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 Carica ricoperta _______________________; </w:t>
      </w:r>
    </w:p>
    <w:p w14:paraId="0C76B48E" w14:textId="77777777" w:rsidR="00C72310" w:rsidRDefault="00C72310" w:rsidP="00C723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0F975B1" w14:textId="77777777" w:rsidR="00C72310" w:rsidRDefault="00C72310" w:rsidP="00C723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SOCI E TITOLARI DI DIRITTI SU QUOTE E AZIONI/PROPRIETARI (indicare quote percentuali di proprietà) </w:t>
      </w:r>
    </w:p>
    <w:p w14:paraId="3D24D36E" w14:textId="77777777" w:rsidR="00C72310" w:rsidRDefault="00C72310" w:rsidP="00C72310">
      <w:pPr>
        <w:pStyle w:val="Default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14:paraId="48CFEB6B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* Se persona fisica </w:t>
      </w:r>
    </w:p>
    <w:p w14:paraId="6B873425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________; </w:t>
      </w:r>
    </w:p>
    <w:p w14:paraId="3CE86C33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quota sociale </w:t>
      </w:r>
      <w:r>
        <w:rPr>
          <w:rFonts w:ascii="Calibri" w:hAnsi="Calibri" w:cs="Calibri"/>
          <w:color w:val="auto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%)_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____________ </w:t>
      </w:r>
    </w:p>
    <w:p w14:paraId="3B8BA4A3" w14:textId="77777777" w:rsidR="00C72310" w:rsidRDefault="00C72310" w:rsidP="00C72310">
      <w:pPr>
        <w:pStyle w:val="Default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14:paraId="7737DF52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* Se persona giuridica </w:t>
      </w:r>
    </w:p>
    <w:p w14:paraId="357F5263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DENOMINAZIONE ________________________ SEDE LEGALE ______________ C.F. ______________ PARTITA IVA ___________ </w:t>
      </w:r>
    </w:p>
    <w:p w14:paraId="708874B5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quota sociale </w:t>
      </w:r>
      <w:r>
        <w:rPr>
          <w:rFonts w:ascii="Calibri" w:hAnsi="Calibri" w:cs="Calibri"/>
          <w:color w:val="auto"/>
          <w:sz w:val="22"/>
          <w:szCs w:val="22"/>
        </w:rPr>
        <w:t xml:space="preserve">(%) _____________ </w:t>
      </w:r>
    </w:p>
    <w:p w14:paraId="3DF22E4D" w14:textId="77777777" w:rsidR="00C72310" w:rsidRDefault="00C72310" w:rsidP="00C72310">
      <w:pPr>
        <w:pStyle w:val="Default"/>
        <w:rPr>
          <w:rFonts w:ascii="Wingdings" w:hAnsi="Wingdings" w:cs="Wingdings"/>
          <w:color w:val="auto"/>
          <w:sz w:val="22"/>
          <w:szCs w:val="22"/>
        </w:rPr>
      </w:pPr>
    </w:p>
    <w:p w14:paraId="0EE72534" w14:textId="77777777" w:rsidR="00C72310" w:rsidRDefault="00C72310" w:rsidP="00C7231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Che i soggetti di cui all'art. 80, comma 3 del D.Lgs. n. 50/2016 cessati dalla carica nell'anno antecedente la data di pubblicazione del bando di gara (titolare e direttore tecnico, ove presente, se si tratta di IMPRESA INDIVIDUALE; soci e direttore tecnico, ove presente, se si tratta di SOCIETA' IN NOME COLLETTIVO; soci accomandatari e direttore tecnico, ove presente, se si tratta di SOCIETA' IN ACCOMANDITA SEMPLICE; membri del consiglio di amministrazione cui sia stata conferita la legale rappresentanza, degli institori e procuratori generali, dei membri degli organi con poteri di direzione o di vigilanza o dei soggetti muniti di poteri di rappresentanza, di direzione o di controllo, e direttore tecnico, ove presente, o socio unico persona fisica, ovvero socio di maggioranza in caso di società con un numero di soci pari o inferiore a quattro se si tratta di ALTRO TIPO DI SOCIETA' O CONSORZIO) sono i seguenti </w:t>
      </w:r>
    </w:p>
    <w:p w14:paraId="548AFE93" w14:textId="77777777" w:rsidR="00C72310" w:rsidRDefault="00C72310" w:rsidP="00C72310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761"/>
        <w:gridCol w:w="1761"/>
        <w:gridCol w:w="1761"/>
        <w:gridCol w:w="1761"/>
      </w:tblGrid>
      <w:tr w:rsidR="00C72310" w14:paraId="6BA1F181" w14:textId="77777777" w:rsidTr="00CE6E21">
        <w:trPr>
          <w:trHeight w:val="371"/>
        </w:trPr>
        <w:tc>
          <w:tcPr>
            <w:tcW w:w="1761" w:type="dxa"/>
          </w:tcPr>
          <w:p w14:paraId="73554090" w14:textId="77777777" w:rsidR="00C72310" w:rsidRDefault="00C72310" w:rsidP="00CE6E2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Cognome e nome </w:t>
            </w:r>
          </w:p>
          <w:p w14:paraId="289ADB7C" w14:textId="77777777" w:rsidR="00C72310" w:rsidRDefault="00C72310" w:rsidP="00CE6E2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Codice fiscale </w:t>
            </w:r>
          </w:p>
        </w:tc>
        <w:tc>
          <w:tcPr>
            <w:tcW w:w="1761" w:type="dxa"/>
          </w:tcPr>
          <w:p w14:paraId="57E2F199" w14:textId="77777777" w:rsidR="00C72310" w:rsidRDefault="00C72310" w:rsidP="00CE6E21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Data di nascita </w:t>
            </w:r>
          </w:p>
        </w:tc>
        <w:tc>
          <w:tcPr>
            <w:tcW w:w="1761" w:type="dxa"/>
          </w:tcPr>
          <w:p w14:paraId="385B5459" w14:textId="77777777" w:rsidR="00C72310" w:rsidRDefault="00C72310" w:rsidP="00CE6E21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Comune di residenza </w:t>
            </w:r>
          </w:p>
        </w:tc>
        <w:tc>
          <w:tcPr>
            <w:tcW w:w="1761" w:type="dxa"/>
          </w:tcPr>
          <w:p w14:paraId="22BFA50A" w14:textId="77777777" w:rsidR="00C72310" w:rsidRDefault="00C72310" w:rsidP="00CE6E21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o Qualifica nell’impresa </w:t>
            </w:r>
          </w:p>
        </w:tc>
        <w:tc>
          <w:tcPr>
            <w:tcW w:w="1761" w:type="dxa"/>
          </w:tcPr>
          <w:p w14:paraId="2D2B27C8" w14:textId="77777777" w:rsidR="00C72310" w:rsidRDefault="00C72310" w:rsidP="00CE6E21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Data cessazione </w:t>
            </w:r>
          </w:p>
        </w:tc>
      </w:tr>
      <w:tr w:rsidR="00C72310" w14:paraId="53E08FAC" w14:textId="77777777" w:rsidTr="00CE6E21">
        <w:trPr>
          <w:trHeight w:val="371"/>
        </w:trPr>
        <w:tc>
          <w:tcPr>
            <w:tcW w:w="1761" w:type="dxa"/>
          </w:tcPr>
          <w:p w14:paraId="3EBAD780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20EA2A3C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52630661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3BF89520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4A7DB6F4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C72310" w14:paraId="5F535B15" w14:textId="77777777" w:rsidTr="00CE6E21">
        <w:trPr>
          <w:trHeight w:val="371"/>
        </w:trPr>
        <w:tc>
          <w:tcPr>
            <w:tcW w:w="1761" w:type="dxa"/>
          </w:tcPr>
          <w:p w14:paraId="68F49BF0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0B0F39F5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622F1177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42BDFB8A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0D67B9E6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C72310" w14:paraId="41CC75D6" w14:textId="77777777" w:rsidTr="00CE6E21">
        <w:trPr>
          <w:trHeight w:val="371"/>
        </w:trPr>
        <w:tc>
          <w:tcPr>
            <w:tcW w:w="1761" w:type="dxa"/>
          </w:tcPr>
          <w:p w14:paraId="1BDA2D1E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1C018E60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02BFAE61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0E9166E1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7B247C96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C72310" w14:paraId="7C4672AF" w14:textId="77777777" w:rsidTr="00CE6E21">
        <w:trPr>
          <w:trHeight w:val="371"/>
        </w:trPr>
        <w:tc>
          <w:tcPr>
            <w:tcW w:w="1761" w:type="dxa"/>
          </w:tcPr>
          <w:p w14:paraId="5BD16995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0BCC66FA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3B97433C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34FB3A67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24FC4096" w14:textId="77777777" w:rsidR="00C72310" w:rsidRDefault="00C72310" w:rsidP="00CE6E2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35AAAC9E" w14:textId="77777777" w:rsidR="00C72310" w:rsidRDefault="00C72310" w:rsidP="00C72310"/>
    <w:p w14:paraId="6FAD0BC7" w14:textId="77777777" w:rsidR="00C72310" w:rsidRPr="00E954B4" w:rsidRDefault="00C72310" w:rsidP="00C723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Calibri" w:hAnsi="Calibri" w:cs="Calibri"/>
          <w:color w:val="000000"/>
        </w:rPr>
      </w:pPr>
      <w:r>
        <w:t xml:space="preserve">di accettare, senza condizione o riserva alcuna, tutte le norme e disposizioni contenute nel disciplinare di gara e nei relativi allegati; </w:t>
      </w:r>
    </w:p>
    <w:p w14:paraId="5CA9BE16" w14:textId="77777777" w:rsidR="00C72310" w:rsidRDefault="00C72310" w:rsidP="00C72310">
      <w:pPr>
        <w:autoSpaceDE w:val="0"/>
        <w:autoSpaceDN w:val="0"/>
        <w:adjustRightInd w:val="0"/>
        <w:spacing w:after="120"/>
        <w:contextualSpacing/>
        <w:rPr>
          <w:rFonts w:cs="Calibri"/>
        </w:rPr>
      </w:pPr>
      <w:r w:rsidRPr="00177771">
        <w:rPr>
          <w:rFonts w:ascii="Wingdings" w:hAnsi="Wingdings" w:cs="Wingdings"/>
        </w:rPr>
        <w:t></w:t>
      </w:r>
      <w:r w:rsidRPr="00177771">
        <w:rPr>
          <w:rFonts w:ascii="Wingdings" w:hAnsi="Wingdings" w:cs="Wingdings"/>
        </w:rPr>
        <w:t></w:t>
      </w:r>
      <w:r>
        <w:rPr>
          <w:rFonts w:cs="Calibri"/>
        </w:rPr>
        <w:t>d</w:t>
      </w:r>
      <w:r w:rsidRPr="00177771">
        <w:rPr>
          <w:rFonts w:cs="Calibri"/>
        </w:rPr>
        <w:t xml:space="preserve">i possedere le risorse umane e tecniche necessarie per eseguire l’appalto come </w:t>
      </w:r>
      <w:r>
        <w:rPr>
          <w:rFonts w:cs="Calibri"/>
        </w:rPr>
        <w:t>opportunamente descritto nella richiesta di offerta e negli altri allegati di gara;</w:t>
      </w:r>
    </w:p>
    <w:p w14:paraId="76EE484D" w14:textId="77777777" w:rsidR="00C72310" w:rsidRDefault="00C72310" w:rsidP="00C72310">
      <w:pPr>
        <w:autoSpaceDE w:val="0"/>
        <w:autoSpaceDN w:val="0"/>
        <w:adjustRightInd w:val="0"/>
        <w:spacing w:after="120"/>
        <w:contextualSpacing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 di impegnarsi ad osservare l’obbligo di tracciabilità dei flussi finanziari di cui alla legge 13 agosto 2010, n. 136 e </w:t>
      </w:r>
      <w:proofErr w:type="spellStart"/>
      <w:r>
        <w:t>s.m.i.</w:t>
      </w:r>
      <w:proofErr w:type="spellEnd"/>
      <w:r>
        <w:t>, a pena di nullità assoluta del contratto;</w:t>
      </w:r>
    </w:p>
    <w:p w14:paraId="2E58AAE9" w14:textId="77777777" w:rsidR="00C72310" w:rsidRDefault="00C72310" w:rsidP="00C72310">
      <w:pPr>
        <w:spacing w:after="120"/>
        <w:contextualSpacing/>
      </w:pPr>
      <w:r>
        <w:rPr>
          <w:rFonts w:ascii="Wingdings" w:hAnsi="Wingdings" w:cs="Wingdings"/>
        </w:rPr>
        <w:t></w:t>
      </w:r>
    </w:p>
    <w:p w14:paraId="1AA166B7" w14:textId="77777777" w:rsidR="00C72310" w:rsidRDefault="00C72310" w:rsidP="00C72310">
      <w:r w:rsidRPr="00251365">
        <w:rPr>
          <w:rFonts w:ascii="Wingdings" w:hAnsi="Wingdings" w:cs="Wingdings"/>
        </w:rPr>
        <w:t></w:t>
      </w:r>
      <w:r w:rsidRPr="00251365">
        <w:rPr>
          <w:rFonts w:ascii="Wingdings" w:hAnsi="Wingdings" w:cs="Wingdings"/>
        </w:rPr>
        <w:t></w:t>
      </w:r>
      <w:r>
        <w:t xml:space="preserve">di essere informato, ai sensi e per gli effetti dell’articolo 13 del decreto legislativo 30 giugno 2003, n. 196 e del Regolamento 679/2016, che i dati personali raccolti saranno trattati, anche con strumenti informatici, esclusivamente nell’ambito della presente gara, nonché dell’esistenza dei diritti di cui all’articolo 7 del medesimo decreto legislativo. </w:t>
      </w:r>
    </w:p>
    <w:p w14:paraId="3CEE4B8E" w14:textId="77777777" w:rsidR="00C72310" w:rsidRDefault="00C72310" w:rsidP="00C72310">
      <w:pPr>
        <w:pStyle w:val="Paragrafoelenco"/>
        <w:numPr>
          <w:ilvl w:val="0"/>
          <w:numId w:val="2"/>
        </w:numPr>
        <w:jc w:val="both"/>
      </w:pPr>
      <w:r>
        <w:t xml:space="preserve">di autorizzare, qualora un partecipante alla procedura eserciti la facoltà di “accesso agli atti”, la stazione appaltante a rilasciare copia di tutta la documentazione presentata per la partecipazione alla gara </w:t>
      </w:r>
    </w:p>
    <w:p w14:paraId="1CD54E98" w14:textId="77777777" w:rsidR="00C72310" w:rsidRDefault="00C72310" w:rsidP="00C72310">
      <w:pPr>
        <w:ind w:left="360"/>
      </w:pPr>
      <w:r>
        <w:t xml:space="preserve">oppure </w:t>
      </w:r>
    </w:p>
    <w:p w14:paraId="3E34E60D" w14:textId="77777777" w:rsidR="00C72310" w:rsidRDefault="00C72310" w:rsidP="00C72310">
      <w:pPr>
        <w:pStyle w:val="Paragrafoelenco"/>
        <w:numPr>
          <w:ilvl w:val="0"/>
          <w:numId w:val="2"/>
        </w:numPr>
        <w:jc w:val="both"/>
      </w:pPr>
      <w:r>
        <w:t xml:space="preserve">Di non autorizzare, qualora un partecipante alla gara eserciti la facoltà di “accesso agli atti”, la stazione appaltante a rilasciare copia dell’offerta tecnica. Tale dichiarazione dovrà essere adeguatamente motivata e comprovata ai sensi dell’art. 53, comma 5, lett. a), del Codice. </w:t>
      </w:r>
    </w:p>
    <w:p w14:paraId="42582B0B" w14:textId="2D53E7C1" w:rsidR="00C72310" w:rsidRPr="00C72310" w:rsidRDefault="00C72310" w:rsidP="00C72310">
      <w:pPr>
        <w:jc w:val="center"/>
      </w:pPr>
      <w:r w:rsidRPr="00C72310">
        <w:t>****</w:t>
      </w:r>
    </w:p>
    <w:p w14:paraId="56EBA8DD" w14:textId="258D8C9D" w:rsidR="00C72310" w:rsidRPr="00C86481" w:rsidRDefault="00C72310" w:rsidP="00C72310">
      <w:pPr>
        <w:rPr>
          <w:u w:val="single"/>
        </w:rPr>
      </w:pPr>
      <w:r w:rsidRPr="00C86481">
        <w:rPr>
          <w:u w:val="single"/>
        </w:rPr>
        <w:t>Ai fini del possesso dei requisiti di partecipazione dichiara</w:t>
      </w:r>
      <w:r>
        <w:rPr>
          <w:u w:val="single"/>
        </w:rPr>
        <w:t>, sotto la propria responsabilità, consapevole delle conseguenze, anche penali di eventuali dichiarazioni mendaci</w:t>
      </w:r>
      <w:r w:rsidRPr="00C86481">
        <w:rPr>
          <w:u w:val="single"/>
        </w:rPr>
        <w:t>:</w:t>
      </w:r>
    </w:p>
    <w:p w14:paraId="29BA122F" w14:textId="77777777" w:rsidR="00C72310" w:rsidRDefault="00C72310" w:rsidP="00C72310">
      <w:pPr>
        <w:autoSpaceDE w:val="0"/>
        <w:autoSpaceDN w:val="0"/>
        <w:adjustRightInd w:val="0"/>
        <w:spacing w:after="0"/>
        <w:ind w:left="284"/>
        <w:rPr>
          <w:rFonts w:cs="Wingdings"/>
          <w:b/>
        </w:rPr>
      </w:pPr>
      <w:r w:rsidRPr="00177771"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 w:rsidRPr="00177771">
        <w:rPr>
          <w:rFonts w:cs="Wingdings"/>
        </w:rPr>
        <w:t xml:space="preserve">di </w:t>
      </w:r>
      <w:r>
        <w:rPr>
          <w:rFonts w:cs="Wingdings"/>
        </w:rPr>
        <w:t xml:space="preserve">essere iscritto alla CCIAA di __________________________ dal________________________ per le seguenti attività </w:t>
      </w:r>
      <w:r w:rsidRPr="00EA00FF">
        <w:rPr>
          <w:rFonts w:cs="Wingdings"/>
          <w:b/>
        </w:rPr>
        <w:t>(</w:t>
      </w:r>
      <w:proofErr w:type="gramStart"/>
      <w:r w:rsidRPr="00EA00FF">
        <w:rPr>
          <w:rFonts w:cs="Wingdings"/>
          <w:b/>
        </w:rPr>
        <w:t>attivate</w:t>
      </w:r>
      <w:r>
        <w:rPr>
          <w:rFonts w:cs="Wingdings"/>
          <w:b/>
        </w:rPr>
        <w:t xml:space="preserve"> )</w:t>
      </w:r>
      <w:proofErr w:type="gramEnd"/>
      <w:r>
        <w:rPr>
          <w:rFonts w:cs="Wingdings"/>
          <w:b/>
        </w:rPr>
        <w:t>:</w:t>
      </w:r>
    </w:p>
    <w:p w14:paraId="62585E21" w14:textId="77777777" w:rsidR="00C72310" w:rsidRDefault="00C72310" w:rsidP="00C72310">
      <w:pPr>
        <w:autoSpaceDE w:val="0"/>
        <w:autoSpaceDN w:val="0"/>
        <w:adjustRightInd w:val="0"/>
        <w:spacing w:after="267"/>
        <w:ind w:left="284"/>
        <w:rPr>
          <w:rFonts w:cs="Wingdings"/>
        </w:rPr>
      </w:pPr>
      <w:r>
        <w:rPr>
          <w:rFonts w:cs="Wingding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FF5A5" w14:textId="16AF4A7B" w:rsidR="00C72310" w:rsidRPr="00600C71" w:rsidRDefault="00C72310" w:rsidP="00C72310">
      <w:pPr>
        <w:pStyle w:val="Corpodeltesto3"/>
        <w:numPr>
          <w:ilvl w:val="0"/>
          <w:numId w:val="3"/>
        </w:numPr>
        <w:spacing w:before="19" w:after="0" w:afterAutospacing="0"/>
        <w:rPr>
          <w:rFonts w:asciiTheme="minorHAnsi" w:eastAsiaTheme="minorHAnsi" w:hAnsiTheme="minorHAnsi" w:cs="Wingdings"/>
          <w:b/>
          <w:bCs/>
          <w:sz w:val="22"/>
          <w:szCs w:val="22"/>
        </w:rPr>
      </w:pPr>
      <w:r w:rsidRPr="008A46A0">
        <w:rPr>
          <w:rFonts w:asciiTheme="minorHAnsi" w:eastAsiaTheme="minorHAnsi" w:hAnsiTheme="minorHAnsi" w:cs="Wingdings"/>
          <w:sz w:val="22"/>
          <w:szCs w:val="22"/>
        </w:rPr>
        <w:t xml:space="preserve">che negli ultimi tre esercizi finanziari disponibili alla data di presentazione delle offerte l’operatore economico ha realizzato un fatturato, per servizi analoghi a quelli oggetto di gara (servizi di </w:t>
      </w:r>
      <w:r w:rsidRPr="008A46A0">
        <w:rPr>
          <w:rFonts w:asciiTheme="minorHAnsi" w:eastAsiaTheme="minorHAnsi" w:hAnsiTheme="minorHAnsi" w:cs="Wingdings"/>
          <w:sz w:val="22"/>
          <w:szCs w:val="22"/>
        </w:rPr>
        <w:lastRenderedPageBreak/>
        <w:t>formazione linguistica</w:t>
      </w:r>
      <w:r w:rsidR="00E657F3">
        <w:rPr>
          <w:rFonts w:asciiTheme="minorHAnsi" w:eastAsiaTheme="minorHAnsi" w:hAnsiTheme="minorHAnsi" w:cs="Wingdings"/>
          <w:sz w:val="22"/>
          <w:szCs w:val="22"/>
        </w:rPr>
        <w:t>/organizzazione corsi di lingue</w:t>
      </w:r>
      <w:r w:rsidRPr="008A46A0">
        <w:rPr>
          <w:rFonts w:asciiTheme="minorHAnsi" w:eastAsiaTheme="minorHAnsi" w:hAnsiTheme="minorHAnsi" w:cs="Wingdings"/>
          <w:sz w:val="22"/>
          <w:szCs w:val="22"/>
        </w:rPr>
        <w:t xml:space="preserve"> aventi come destinatari studenti delle </w:t>
      </w:r>
      <w:proofErr w:type="gramStart"/>
      <w:r w:rsidRPr="008A46A0">
        <w:rPr>
          <w:rFonts w:asciiTheme="minorHAnsi" w:eastAsiaTheme="minorHAnsi" w:hAnsiTheme="minorHAnsi" w:cs="Wingdings"/>
          <w:sz w:val="22"/>
          <w:szCs w:val="22"/>
        </w:rPr>
        <w:t>scuole)  pari</w:t>
      </w:r>
      <w:proofErr w:type="gramEnd"/>
      <w:r w:rsidRPr="008A46A0">
        <w:rPr>
          <w:rFonts w:asciiTheme="minorHAnsi" w:eastAsiaTheme="minorHAnsi" w:hAnsiTheme="minorHAnsi" w:cs="Wingdings"/>
          <w:sz w:val="22"/>
          <w:szCs w:val="22"/>
        </w:rPr>
        <w:t xml:space="preserve"> ad €…………………………, così ripartito:</w:t>
      </w:r>
    </w:p>
    <w:p w14:paraId="7712158D" w14:textId="77777777" w:rsidR="00600C71" w:rsidRPr="008A46A0" w:rsidRDefault="00600C71" w:rsidP="00600C71">
      <w:pPr>
        <w:pStyle w:val="Corpodeltesto3"/>
        <w:spacing w:before="19" w:after="0" w:afterAutospacing="0"/>
        <w:ind w:left="720"/>
        <w:rPr>
          <w:rFonts w:asciiTheme="minorHAnsi" w:eastAsiaTheme="minorHAnsi" w:hAnsiTheme="minorHAnsi" w:cs="Wingdings"/>
          <w:b/>
          <w:bCs/>
          <w:sz w:val="22"/>
          <w:szCs w:val="22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7"/>
        <w:gridCol w:w="4443"/>
      </w:tblGrid>
      <w:tr w:rsidR="00C72310" w:rsidRPr="00B3657E" w14:paraId="3C865A7C" w14:textId="77777777" w:rsidTr="00CE6E21">
        <w:tc>
          <w:tcPr>
            <w:tcW w:w="1167" w:type="dxa"/>
          </w:tcPr>
          <w:p w14:paraId="58A608D3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  <w:r w:rsidRPr="003A5F3A">
              <w:rPr>
                <w:sz w:val="20"/>
              </w:rPr>
              <w:t>ANNO</w:t>
            </w:r>
          </w:p>
        </w:tc>
        <w:tc>
          <w:tcPr>
            <w:tcW w:w="4443" w:type="dxa"/>
          </w:tcPr>
          <w:p w14:paraId="74AD6EF3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  <w:r w:rsidRPr="003A5F3A">
              <w:rPr>
                <w:sz w:val="20"/>
              </w:rPr>
              <w:t>FATTURATO</w:t>
            </w:r>
          </w:p>
        </w:tc>
      </w:tr>
      <w:tr w:rsidR="00C72310" w:rsidRPr="00B3657E" w14:paraId="2FFB8FAC" w14:textId="77777777" w:rsidTr="00CE6E21">
        <w:tc>
          <w:tcPr>
            <w:tcW w:w="1167" w:type="dxa"/>
          </w:tcPr>
          <w:p w14:paraId="094A2AC8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4443" w:type="dxa"/>
          </w:tcPr>
          <w:p w14:paraId="7D57E510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</w:tr>
      <w:tr w:rsidR="00C72310" w:rsidRPr="00B3657E" w14:paraId="276E04B3" w14:textId="77777777" w:rsidTr="00CE6E21">
        <w:tc>
          <w:tcPr>
            <w:tcW w:w="1167" w:type="dxa"/>
          </w:tcPr>
          <w:p w14:paraId="60C392DF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4443" w:type="dxa"/>
          </w:tcPr>
          <w:p w14:paraId="49E6699A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</w:tr>
      <w:tr w:rsidR="00C72310" w:rsidRPr="00B3657E" w14:paraId="15A0BB69" w14:textId="77777777" w:rsidTr="00CE6E21">
        <w:tc>
          <w:tcPr>
            <w:tcW w:w="1167" w:type="dxa"/>
          </w:tcPr>
          <w:p w14:paraId="42B71301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4443" w:type="dxa"/>
          </w:tcPr>
          <w:p w14:paraId="0460EE40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</w:tr>
    </w:tbl>
    <w:p w14:paraId="5693D2AD" w14:textId="77777777" w:rsidR="00C72310" w:rsidRDefault="00C72310" w:rsidP="00C72310">
      <w:pPr>
        <w:pStyle w:val="Corpodeltesto3"/>
        <w:ind w:left="1068"/>
        <w:rPr>
          <w:b/>
          <w:sz w:val="20"/>
        </w:rPr>
      </w:pPr>
    </w:p>
    <w:p w14:paraId="000610D7" w14:textId="7B90069C" w:rsidR="00C72310" w:rsidRPr="00600C71" w:rsidRDefault="00C72310" w:rsidP="00C72310">
      <w:pPr>
        <w:pStyle w:val="Corpodeltesto3"/>
        <w:numPr>
          <w:ilvl w:val="0"/>
          <w:numId w:val="3"/>
        </w:numPr>
        <w:spacing w:before="19" w:after="0" w:afterAutospacing="0"/>
        <w:rPr>
          <w:rFonts w:asciiTheme="minorHAnsi" w:eastAsiaTheme="minorHAnsi" w:hAnsiTheme="minorHAnsi" w:cs="Wingdings"/>
          <w:b/>
          <w:bCs/>
          <w:sz w:val="22"/>
          <w:szCs w:val="22"/>
        </w:rPr>
      </w:pPr>
      <w:r w:rsidRPr="008A46A0">
        <w:rPr>
          <w:rFonts w:asciiTheme="minorHAnsi" w:eastAsiaTheme="minorHAnsi" w:hAnsiTheme="minorHAnsi" w:cs="Wingdings"/>
          <w:sz w:val="22"/>
          <w:szCs w:val="22"/>
        </w:rPr>
        <w:t>di</w:t>
      </w:r>
      <w:r w:rsidR="00600C71">
        <w:rPr>
          <w:rFonts w:asciiTheme="minorHAnsi" w:eastAsiaTheme="minorHAnsi" w:hAnsiTheme="minorHAnsi" w:cs="Wingdings"/>
          <w:sz w:val="22"/>
          <w:szCs w:val="22"/>
        </w:rPr>
        <w:t xml:space="preserve"> aver </w:t>
      </w:r>
      <w:r w:rsidRPr="008A46A0"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="00600C71" w:rsidRPr="00600C71">
        <w:rPr>
          <w:rFonts w:asciiTheme="minorHAnsi" w:eastAsiaTheme="minorHAnsi" w:hAnsiTheme="minorHAnsi" w:cs="Wingdings"/>
          <w:sz w:val="22"/>
          <w:szCs w:val="22"/>
        </w:rPr>
        <w:t xml:space="preserve">stipulato, nell’ultimo triennio (si faccia riferimento agli anni scolastici 2020-2021; 2021-2022; 2022-2023), </w:t>
      </w:r>
      <w:r w:rsidR="00600C71">
        <w:rPr>
          <w:rFonts w:asciiTheme="minorHAnsi" w:eastAsiaTheme="minorHAnsi" w:hAnsiTheme="minorHAnsi" w:cs="Wingdings"/>
          <w:sz w:val="22"/>
          <w:szCs w:val="22"/>
        </w:rPr>
        <w:t>i seguenti contratti</w:t>
      </w:r>
      <w:r w:rsidR="00600C71" w:rsidRPr="00600C71">
        <w:rPr>
          <w:rFonts w:asciiTheme="minorHAnsi" w:eastAsiaTheme="minorHAnsi" w:hAnsiTheme="minorHAnsi" w:cs="Wingdings"/>
          <w:sz w:val="22"/>
          <w:szCs w:val="22"/>
        </w:rPr>
        <w:t xml:space="preserve"> di analogo contenuto avente come destinatari gli studenti delle Scuole Secondarie Superiori per un numero di alunni non inferiore a 150</w:t>
      </w:r>
      <w:r w:rsidR="00600C71">
        <w:rPr>
          <w:rFonts w:asciiTheme="minorHAnsi" w:eastAsiaTheme="minorHAnsi" w:hAnsiTheme="minorHAnsi" w:cs="Wingdings"/>
          <w:sz w:val="22"/>
          <w:szCs w:val="22"/>
        </w:rPr>
        <w:t xml:space="preserve"> ed un</w:t>
      </w:r>
      <w:r w:rsidR="00600C71" w:rsidRPr="00600C71">
        <w:rPr>
          <w:rFonts w:asciiTheme="minorHAnsi" w:eastAsiaTheme="minorHAnsi" w:hAnsiTheme="minorHAnsi" w:cs="Wingdings"/>
          <w:sz w:val="22"/>
          <w:szCs w:val="22"/>
        </w:rPr>
        <w:t xml:space="preserve"> valore non inferiore ad € 1</w:t>
      </w:r>
      <w:r w:rsidR="00E657F3">
        <w:rPr>
          <w:rFonts w:asciiTheme="minorHAnsi" w:eastAsiaTheme="minorHAnsi" w:hAnsiTheme="minorHAnsi" w:cs="Wingdings"/>
          <w:sz w:val="22"/>
          <w:szCs w:val="22"/>
        </w:rPr>
        <w:t>2</w:t>
      </w:r>
      <w:r w:rsidR="00600C71" w:rsidRPr="00600C71">
        <w:rPr>
          <w:rFonts w:asciiTheme="minorHAnsi" w:eastAsiaTheme="minorHAnsi" w:hAnsiTheme="minorHAnsi" w:cs="Wingdings"/>
          <w:sz w:val="22"/>
          <w:szCs w:val="22"/>
        </w:rPr>
        <w:t>0.000</w:t>
      </w:r>
      <w:r w:rsidRPr="008A46A0">
        <w:rPr>
          <w:rFonts w:asciiTheme="minorHAnsi" w:eastAsiaTheme="minorHAnsi" w:hAnsiTheme="minorHAnsi" w:cs="Wingdings"/>
          <w:sz w:val="22"/>
          <w:szCs w:val="22"/>
        </w:rPr>
        <w:t>:</w:t>
      </w:r>
    </w:p>
    <w:p w14:paraId="5224A729" w14:textId="77777777" w:rsidR="00600C71" w:rsidRPr="008A46A0" w:rsidRDefault="00600C71" w:rsidP="00600C71">
      <w:pPr>
        <w:pStyle w:val="Corpodeltesto3"/>
        <w:spacing w:before="19" w:after="0" w:afterAutospacing="0"/>
        <w:ind w:left="720"/>
        <w:rPr>
          <w:rFonts w:asciiTheme="minorHAnsi" w:eastAsiaTheme="minorHAnsi" w:hAnsiTheme="minorHAnsi" w:cs="Wingdings"/>
          <w:b/>
          <w:bCs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410"/>
        <w:gridCol w:w="3260"/>
        <w:gridCol w:w="2175"/>
      </w:tblGrid>
      <w:tr w:rsidR="00C72310" w:rsidRPr="00B3657E" w14:paraId="74A68ABA" w14:textId="77777777" w:rsidTr="00CE6E21">
        <w:tc>
          <w:tcPr>
            <w:tcW w:w="817" w:type="dxa"/>
          </w:tcPr>
          <w:p w14:paraId="14C66AD9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  <w:r w:rsidRPr="003A5F3A">
              <w:rPr>
                <w:sz w:val="20"/>
              </w:rPr>
              <w:t>Anno</w:t>
            </w:r>
          </w:p>
        </w:tc>
        <w:tc>
          <w:tcPr>
            <w:tcW w:w="2410" w:type="dxa"/>
          </w:tcPr>
          <w:p w14:paraId="1AFDBD1A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  <w:r>
              <w:rPr>
                <w:sz w:val="20"/>
              </w:rPr>
              <w:t>Contraente</w:t>
            </w:r>
          </w:p>
        </w:tc>
        <w:tc>
          <w:tcPr>
            <w:tcW w:w="3260" w:type="dxa"/>
          </w:tcPr>
          <w:p w14:paraId="134C4D8F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  <w:r w:rsidRPr="003A5F3A">
              <w:rPr>
                <w:sz w:val="20"/>
              </w:rPr>
              <w:t>Oggetto contratto</w:t>
            </w:r>
          </w:p>
        </w:tc>
        <w:tc>
          <w:tcPr>
            <w:tcW w:w="2175" w:type="dxa"/>
          </w:tcPr>
          <w:p w14:paraId="7148104F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  <w:r w:rsidRPr="003A5F3A">
              <w:rPr>
                <w:sz w:val="20"/>
              </w:rPr>
              <w:t>Importo</w:t>
            </w:r>
          </w:p>
        </w:tc>
      </w:tr>
      <w:tr w:rsidR="00C72310" w:rsidRPr="00B3657E" w14:paraId="09F2FF9D" w14:textId="77777777" w:rsidTr="00CE6E21">
        <w:tc>
          <w:tcPr>
            <w:tcW w:w="817" w:type="dxa"/>
          </w:tcPr>
          <w:p w14:paraId="3424EE4B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07D67C4E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4A6B73A2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2175" w:type="dxa"/>
          </w:tcPr>
          <w:p w14:paraId="173FE9A4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</w:tr>
      <w:tr w:rsidR="00C72310" w:rsidRPr="00B3657E" w14:paraId="4860FC8C" w14:textId="77777777" w:rsidTr="00CE6E21">
        <w:tc>
          <w:tcPr>
            <w:tcW w:w="817" w:type="dxa"/>
          </w:tcPr>
          <w:p w14:paraId="4A44E501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50122F54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64AE8CCB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2175" w:type="dxa"/>
          </w:tcPr>
          <w:p w14:paraId="175C3B70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</w:tr>
      <w:tr w:rsidR="00C72310" w:rsidRPr="00B3657E" w14:paraId="2901252F" w14:textId="77777777" w:rsidTr="00CE6E21">
        <w:tc>
          <w:tcPr>
            <w:tcW w:w="817" w:type="dxa"/>
          </w:tcPr>
          <w:p w14:paraId="4BC55DED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6DB1297B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40915276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2175" w:type="dxa"/>
          </w:tcPr>
          <w:p w14:paraId="22155F99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</w:tr>
      <w:tr w:rsidR="00C72310" w:rsidRPr="00B3657E" w14:paraId="3915467D" w14:textId="77777777" w:rsidTr="00CE6E21">
        <w:tc>
          <w:tcPr>
            <w:tcW w:w="817" w:type="dxa"/>
          </w:tcPr>
          <w:p w14:paraId="2BFC432F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07AA2404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25345AF0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  <w:tc>
          <w:tcPr>
            <w:tcW w:w="2175" w:type="dxa"/>
          </w:tcPr>
          <w:p w14:paraId="6491667A" w14:textId="77777777" w:rsidR="00C72310" w:rsidRPr="003A5F3A" w:rsidRDefault="00C72310" w:rsidP="00CE6E21">
            <w:pPr>
              <w:pStyle w:val="Corpodeltesto3"/>
              <w:rPr>
                <w:b/>
                <w:sz w:val="20"/>
              </w:rPr>
            </w:pPr>
          </w:p>
        </w:tc>
      </w:tr>
    </w:tbl>
    <w:p w14:paraId="6C4806C6" w14:textId="77777777" w:rsidR="00600C71" w:rsidRPr="00600C71" w:rsidRDefault="00600C71" w:rsidP="00600C71">
      <w:pPr>
        <w:pStyle w:val="Corpodeltesto3"/>
        <w:spacing w:before="19" w:after="0" w:afterAutospacing="0"/>
        <w:ind w:left="720"/>
        <w:rPr>
          <w:rFonts w:asciiTheme="minorHAnsi" w:eastAsiaTheme="minorHAnsi" w:hAnsiTheme="minorHAnsi" w:cs="Wingdings"/>
          <w:b/>
          <w:bCs/>
          <w:sz w:val="22"/>
          <w:szCs w:val="22"/>
        </w:rPr>
      </w:pPr>
    </w:p>
    <w:p w14:paraId="6593E57B" w14:textId="632DBA11" w:rsidR="00C72310" w:rsidRPr="008A46A0" w:rsidRDefault="00C72310" w:rsidP="00C72310">
      <w:pPr>
        <w:pStyle w:val="Corpodeltesto3"/>
        <w:numPr>
          <w:ilvl w:val="0"/>
          <w:numId w:val="3"/>
        </w:numPr>
        <w:spacing w:before="19" w:after="0" w:afterAutospacing="0"/>
        <w:rPr>
          <w:rFonts w:asciiTheme="minorHAnsi" w:eastAsiaTheme="minorHAnsi" w:hAnsiTheme="minorHAnsi" w:cs="Wingdings"/>
          <w:b/>
          <w:bCs/>
          <w:sz w:val="22"/>
          <w:szCs w:val="22"/>
        </w:rPr>
      </w:pPr>
      <w:r w:rsidRPr="008A46A0">
        <w:rPr>
          <w:rFonts w:asciiTheme="minorHAnsi" w:eastAsiaTheme="minorHAnsi" w:hAnsiTheme="minorHAnsi" w:cs="Wingdings"/>
          <w:sz w:val="22"/>
          <w:szCs w:val="22"/>
        </w:rPr>
        <w:t>di essere in possesso, al momento della scadenza del termine per la presentazione dell’offerta, della certificazione di qualità UNI EN ISO 9001:2015 IAF 37- o di altra certificazione equivalente - in corso di validità, relativa al servizio oggetto di gara</w:t>
      </w:r>
    </w:p>
    <w:p w14:paraId="3E68696B" w14:textId="77777777" w:rsidR="00C72310" w:rsidRDefault="00C72310" w:rsidP="00C72310">
      <w:pPr>
        <w:pStyle w:val="Corpodeltesto3"/>
        <w:ind w:left="1068"/>
        <w:rPr>
          <w:sz w:val="20"/>
        </w:rPr>
      </w:pPr>
    </w:p>
    <w:p w14:paraId="69DBE184" w14:textId="0D638816" w:rsidR="00C72310" w:rsidRDefault="00C72310" w:rsidP="00C72310">
      <w:pPr>
        <w:pStyle w:val="Corpodeltesto3"/>
        <w:ind w:left="1068"/>
        <w:rPr>
          <w:b/>
          <w:sz w:val="20"/>
        </w:rPr>
      </w:pPr>
      <w:r>
        <w:rPr>
          <w:sz w:val="20"/>
        </w:rPr>
        <w:t>_____________________________________________________________________________________ (indicare estremi, ente rilasciante e data di scadenza)</w:t>
      </w:r>
    </w:p>
    <w:p w14:paraId="224D0528" w14:textId="46A0F4E7" w:rsidR="00C72310" w:rsidRDefault="00C72310" w:rsidP="00C72310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 xml:space="preserve"> Dichiara, infine:</w:t>
      </w:r>
    </w:p>
    <w:p w14:paraId="4252FD03" w14:textId="77777777" w:rsidR="00C72310" w:rsidRPr="002775F9" w:rsidRDefault="00C72310" w:rsidP="00C72310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  <w:sz w:val="32"/>
          <w:szCs w:val="32"/>
        </w:rPr>
        <w:t xml:space="preserve">□ </w:t>
      </w:r>
      <w:r w:rsidRPr="002775F9">
        <w:rPr>
          <w:rFonts w:cs="Calibri"/>
        </w:rPr>
        <w:t>di non volersi avvalere della facoltà di subappaltare</w:t>
      </w:r>
    </w:p>
    <w:p w14:paraId="04C13BED" w14:textId="77777777" w:rsidR="00C72310" w:rsidRPr="002775F9" w:rsidRDefault="00C72310" w:rsidP="00C72310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  <w:sz w:val="32"/>
          <w:szCs w:val="32"/>
        </w:rPr>
        <w:t xml:space="preserve">□ </w:t>
      </w:r>
      <w:r w:rsidRPr="002775F9">
        <w:rPr>
          <w:rFonts w:cs="Calibri"/>
        </w:rPr>
        <w:t>di volersi avvalere della facoltà di subappaltare le seguenti attività________________________________________ nella misura del ____________________________</w:t>
      </w:r>
      <w:r>
        <w:rPr>
          <w:rFonts w:cs="Calibri"/>
        </w:rPr>
        <w:t>% dell’importo contrattuale</w:t>
      </w:r>
    </w:p>
    <w:p w14:paraId="0EEBB1FF" w14:textId="00322DEF" w:rsidR="00C72310" w:rsidRPr="00177771" w:rsidRDefault="00C72310" w:rsidP="00C72310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 xml:space="preserve"> </w:t>
      </w:r>
    </w:p>
    <w:p w14:paraId="77A61996" w14:textId="77777777" w:rsidR="00C72310" w:rsidRDefault="00C72310" w:rsidP="00C72310">
      <w:pPr>
        <w:spacing w:after="0" w:afterAutospacing="0"/>
        <w:rPr>
          <w:sz w:val="20"/>
          <w:szCs w:val="20"/>
        </w:rPr>
      </w:pPr>
    </w:p>
    <w:p w14:paraId="3A30922B" w14:textId="77777777" w:rsidR="00C72310" w:rsidRDefault="00C72310" w:rsidP="00C72310">
      <w:pPr>
        <w:spacing w:after="0" w:afterAutospacing="0"/>
        <w:rPr>
          <w:sz w:val="20"/>
          <w:szCs w:val="20"/>
        </w:rPr>
      </w:pPr>
      <w:r>
        <w:rPr>
          <w:sz w:val="20"/>
          <w:szCs w:val="20"/>
        </w:rPr>
        <w:t>_______________, li ____________</w:t>
      </w:r>
    </w:p>
    <w:p w14:paraId="74644D11" w14:textId="10277300" w:rsidR="00C72310" w:rsidRDefault="00C72310" w:rsidP="00C72310">
      <w:pPr>
        <w:spacing w:after="0" w:afterAutospacing="0"/>
        <w:ind w:left="49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IL LEGALE RAPPRESENTANTE</w:t>
      </w:r>
    </w:p>
    <w:p w14:paraId="46ED7006" w14:textId="77777777" w:rsidR="00C72310" w:rsidRDefault="00C72310" w:rsidP="00C72310">
      <w:pPr>
        <w:spacing w:after="0" w:afterAutospacing="0"/>
        <w:ind w:left="4248"/>
        <w:jc w:val="center"/>
        <w:rPr>
          <w:sz w:val="20"/>
          <w:szCs w:val="20"/>
        </w:rPr>
      </w:pPr>
    </w:p>
    <w:p w14:paraId="1DEF70EC" w14:textId="77777777" w:rsidR="00C72310" w:rsidRDefault="00C72310" w:rsidP="00C72310">
      <w:pPr>
        <w:spacing w:after="0" w:afterAutospacing="0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5CB52637" w14:textId="77777777" w:rsidR="00C72310" w:rsidRDefault="00C72310" w:rsidP="00C72310">
      <w:pPr>
        <w:autoSpaceDE w:val="0"/>
        <w:autoSpaceDN w:val="0"/>
        <w:adjustRightInd w:val="0"/>
        <w:spacing w:after="0"/>
        <w:rPr>
          <w:rFonts w:cs="Calibri"/>
        </w:rPr>
      </w:pPr>
    </w:p>
    <w:p w14:paraId="75F2AAAA" w14:textId="77777777" w:rsidR="00C72310" w:rsidRDefault="00C72310" w:rsidP="00C72310">
      <w:pPr>
        <w:autoSpaceDE w:val="0"/>
        <w:autoSpaceDN w:val="0"/>
        <w:adjustRightInd w:val="0"/>
        <w:spacing w:after="0"/>
        <w:rPr>
          <w:rFonts w:cs="Calibri"/>
        </w:rPr>
      </w:pPr>
    </w:p>
    <w:p w14:paraId="779CB88C" w14:textId="77777777" w:rsidR="00600C71" w:rsidRDefault="00600C71" w:rsidP="00C72310">
      <w:pPr>
        <w:autoSpaceDE w:val="0"/>
        <w:autoSpaceDN w:val="0"/>
        <w:adjustRightInd w:val="0"/>
        <w:spacing w:after="0"/>
        <w:rPr>
          <w:rFonts w:cs="Calibri"/>
        </w:rPr>
      </w:pPr>
    </w:p>
    <w:p w14:paraId="41A4CFD9" w14:textId="2238C9A6" w:rsidR="00C72310" w:rsidRDefault="00C72310" w:rsidP="00C72310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lastRenderedPageBreak/>
        <w:t>Note:</w:t>
      </w:r>
    </w:p>
    <w:p w14:paraId="5E454B5D" w14:textId="041FA252" w:rsidR="00C72310" w:rsidRPr="00177771" w:rsidRDefault="00C72310" w:rsidP="00C72310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La presente</w:t>
      </w:r>
      <w:r w:rsidRPr="00177771">
        <w:rPr>
          <w:rFonts w:cs="Calibri"/>
        </w:rPr>
        <w:t xml:space="preserve"> dichiarazione deve essere resa ad integrazione delle informazioni contenute nel DGUE. </w:t>
      </w:r>
    </w:p>
    <w:p w14:paraId="1D4593CE" w14:textId="1CB36E31" w:rsidR="00C72310" w:rsidRDefault="00C72310" w:rsidP="00C72310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Devono essere depennate</w:t>
      </w:r>
      <w:r w:rsidRPr="00177771">
        <w:rPr>
          <w:rFonts w:cs="Calibri"/>
        </w:rPr>
        <w:t xml:space="preserve"> le voci che non interessano</w:t>
      </w:r>
      <w:r>
        <w:rPr>
          <w:rFonts w:cs="Calibri"/>
        </w:rPr>
        <w:t>.</w:t>
      </w:r>
    </w:p>
    <w:p w14:paraId="338992AD" w14:textId="7CD89E80" w:rsidR="00CB517F" w:rsidRPr="00C72310" w:rsidRDefault="00CB517F" w:rsidP="00C72310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</w:rPr>
      </w:pPr>
      <w:r w:rsidRPr="00C72310">
        <w:rPr>
          <w:rFonts w:cs="Calibri"/>
        </w:rPr>
        <w:t>La presente domanda di partecipazione alla gara può essere sottoscritta anche dal procuratore del legale rappresentante ed in tal caso va trasmessa a corredo la relativa procura, in originale o copia autenticata.</w:t>
      </w:r>
    </w:p>
    <w:p w14:paraId="3FCCB4BD" w14:textId="0BC46A94" w:rsidR="00CB517F" w:rsidRPr="00C72310" w:rsidRDefault="00CB517F" w:rsidP="00C72310">
      <w:pPr>
        <w:pStyle w:val="Corpodeltesto2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C72310">
        <w:rPr>
          <w:rFonts w:ascii="Calibri" w:eastAsia="Calibri" w:hAnsi="Calibri" w:cs="Calibri"/>
          <w:sz w:val="22"/>
          <w:szCs w:val="22"/>
          <w:lang w:eastAsia="en-US"/>
        </w:rPr>
        <w:t xml:space="preserve">La firma deve essere corredata da fotocopia, non autenticata, di idoneo documento di identità del sottoscrittore in corso di validità. </w:t>
      </w:r>
    </w:p>
    <w:p w14:paraId="2B3E91D9" w14:textId="77777777" w:rsidR="00CB517F" w:rsidRPr="00C72310" w:rsidRDefault="00CB517F" w:rsidP="0095762B">
      <w:pPr>
        <w:spacing w:after="0" w:afterAutospacing="0"/>
        <w:rPr>
          <w:rFonts w:cs="Calibri"/>
        </w:rPr>
      </w:pPr>
    </w:p>
    <w:sectPr w:rsidR="00CB517F" w:rsidRPr="00C72310" w:rsidSect="00BC0B50">
      <w:headerReference w:type="default" r:id="rId7"/>
      <w:footerReference w:type="default" r:id="rId8"/>
      <w:pgSz w:w="11906" w:h="16838"/>
      <w:pgMar w:top="153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44519" w14:textId="77777777" w:rsidR="006F67AE" w:rsidRDefault="006F67AE" w:rsidP="00E02E3E">
      <w:pPr>
        <w:spacing w:after="0"/>
      </w:pPr>
      <w:r>
        <w:separator/>
      </w:r>
    </w:p>
  </w:endnote>
  <w:endnote w:type="continuationSeparator" w:id="0">
    <w:p w14:paraId="482241B6" w14:textId="77777777" w:rsidR="006F67AE" w:rsidRDefault="006F67AE" w:rsidP="00E02E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037A" w14:textId="77777777" w:rsidR="00CB517F" w:rsidRDefault="00CB517F" w:rsidP="0095762B">
    <w:pPr>
      <w:tabs>
        <w:tab w:val="left" w:pos="1926"/>
        <w:tab w:val="center" w:pos="4819"/>
        <w:tab w:val="right" w:pos="9638"/>
      </w:tabs>
      <w:spacing w:after="0" w:afterAutospacing="0"/>
      <w:jc w:val="center"/>
      <w:rPr>
        <w:rFonts w:ascii="Verdana" w:hAnsi="Verdana" w:cs="Verdana"/>
        <w:b/>
        <w:bCs/>
        <w:smallCap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28A62" w14:textId="77777777" w:rsidR="006F67AE" w:rsidRDefault="006F67AE" w:rsidP="00E02E3E">
      <w:pPr>
        <w:spacing w:after="0"/>
      </w:pPr>
      <w:r>
        <w:separator/>
      </w:r>
    </w:p>
  </w:footnote>
  <w:footnote w:type="continuationSeparator" w:id="0">
    <w:p w14:paraId="73A76EB9" w14:textId="77777777" w:rsidR="006F67AE" w:rsidRDefault="006F67AE" w:rsidP="00E02E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91CF0" w14:textId="762E90F8" w:rsidR="00C83D2E" w:rsidRDefault="00C83D2E">
    <w:pPr>
      <w:pStyle w:val="Intestazione"/>
    </w:pPr>
    <w:r>
      <w:rPr>
        <w:noProof/>
      </w:rPr>
      <w:drawing>
        <wp:inline distT="0" distB="0" distL="0" distR="0" wp14:anchorId="737C6204" wp14:editId="40CE3B82">
          <wp:extent cx="6120130" cy="965835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B63"/>
    <w:multiLevelType w:val="hybridMultilevel"/>
    <w:tmpl w:val="11762F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25E4"/>
    <w:multiLevelType w:val="hybridMultilevel"/>
    <w:tmpl w:val="BA6EC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33F5"/>
    <w:multiLevelType w:val="hybridMultilevel"/>
    <w:tmpl w:val="F17CD0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03E25"/>
    <w:multiLevelType w:val="hybridMultilevel"/>
    <w:tmpl w:val="F6606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3E"/>
    <w:rsid w:val="00024F21"/>
    <w:rsid w:val="000351F1"/>
    <w:rsid w:val="000365E0"/>
    <w:rsid w:val="00051081"/>
    <w:rsid w:val="00073596"/>
    <w:rsid w:val="00075514"/>
    <w:rsid w:val="00081549"/>
    <w:rsid w:val="000A7668"/>
    <w:rsid w:val="000B6F5B"/>
    <w:rsid w:val="00190FA5"/>
    <w:rsid w:val="001A480E"/>
    <w:rsid w:val="001A4EC2"/>
    <w:rsid w:val="001A61C1"/>
    <w:rsid w:val="001B766D"/>
    <w:rsid w:val="001C2134"/>
    <w:rsid w:val="001D33C3"/>
    <w:rsid w:val="00242237"/>
    <w:rsid w:val="002431E7"/>
    <w:rsid w:val="0027147C"/>
    <w:rsid w:val="00275B92"/>
    <w:rsid w:val="00281C10"/>
    <w:rsid w:val="002B642D"/>
    <w:rsid w:val="002E3A4E"/>
    <w:rsid w:val="00344C23"/>
    <w:rsid w:val="00346289"/>
    <w:rsid w:val="00347B5B"/>
    <w:rsid w:val="00370822"/>
    <w:rsid w:val="00371AA1"/>
    <w:rsid w:val="003E74CD"/>
    <w:rsid w:val="004111C5"/>
    <w:rsid w:val="00420B1E"/>
    <w:rsid w:val="00435B0F"/>
    <w:rsid w:val="00454C06"/>
    <w:rsid w:val="004A0AE0"/>
    <w:rsid w:val="004B0770"/>
    <w:rsid w:val="004C6727"/>
    <w:rsid w:val="00502C17"/>
    <w:rsid w:val="00505DAC"/>
    <w:rsid w:val="005139BC"/>
    <w:rsid w:val="00516BBD"/>
    <w:rsid w:val="0055683E"/>
    <w:rsid w:val="00565F59"/>
    <w:rsid w:val="005702C2"/>
    <w:rsid w:val="00572D77"/>
    <w:rsid w:val="00574A0B"/>
    <w:rsid w:val="00585A7B"/>
    <w:rsid w:val="0059118D"/>
    <w:rsid w:val="00593B2A"/>
    <w:rsid w:val="005E51F0"/>
    <w:rsid w:val="00600C71"/>
    <w:rsid w:val="006315FC"/>
    <w:rsid w:val="00656A74"/>
    <w:rsid w:val="006606D0"/>
    <w:rsid w:val="00674C6F"/>
    <w:rsid w:val="00677071"/>
    <w:rsid w:val="00682D16"/>
    <w:rsid w:val="00694246"/>
    <w:rsid w:val="006A50B9"/>
    <w:rsid w:val="006C4CBB"/>
    <w:rsid w:val="006F67AE"/>
    <w:rsid w:val="00736001"/>
    <w:rsid w:val="00757DD1"/>
    <w:rsid w:val="0076214E"/>
    <w:rsid w:val="00791831"/>
    <w:rsid w:val="007D028E"/>
    <w:rsid w:val="007F3233"/>
    <w:rsid w:val="00816553"/>
    <w:rsid w:val="00834B94"/>
    <w:rsid w:val="00835B64"/>
    <w:rsid w:val="00867FE8"/>
    <w:rsid w:val="00874000"/>
    <w:rsid w:val="00880FEF"/>
    <w:rsid w:val="008853AD"/>
    <w:rsid w:val="008935FC"/>
    <w:rsid w:val="009145B2"/>
    <w:rsid w:val="00920488"/>
    <w:rsid w:val="00927113"/>
    <w:rsid w:val="00934ACF"/>
    <w:rsid w:val="0095762B"/>
    <w:rsid w:val="00976569"/>
    <w:rsid w:val="009856FA"/>
    <w:rsid w:val="009B582B"/>
    <w:rsid w:val="00A533F9"/>
    <w:rsid w:val="00A832CD"/>
    <w:rsid w:val="00A8487A"/>
    <w:rsid w:val="00A85B06"/>
    <w:rsid w:val="00A9195B"/>
    <w:rsid w:val="00A94AFB"/>
    <w:rsid w:val="00B0669D"/>
    <w:rsid w:val="00B236CB"/>
    <w:rsid w:val="00B23D14"/>
    <w:rsid w:val="00B34EF8"/>
    <w:rsid w:val="00BA3660"/>
    <w:rsid w:val="00BC0B50"/>
    <w:rsid w:val="00BC4C19"/>
    <w:rsid w:val="00BC5A37"/>
    <w:rsid w:val="00BE11AA"/>
    <w:rsid w:val="00C11C10"/>
    <w:rsid w:val="00C258C6"/>
    <w:rsid w:val="00C4714E"/>
    <w:rsid w:val="00C72310"/>
    <w:rsid w:val="00C83D2E"/>
    <w:rsid w:val="00C87103"/>
    <w:rsid w:val="00CA1084"/>
    <w:rsid w:val="00CB3D3E"/>
    <w:rsid w:val="00CB517F"/>
    <w:rsid w:val="00CC1164"/>
    <w:rsid w:val="00CD46AD"/>
    <w:rsid w:val="00D02365"/>
    <w:rsid w:val="00D06960"/>
    <w:rsid w:val="00D53EFB"/>
    <w:rsid w:val="00D83E15"/>
    <w:rsid w:val="00D92B93"/>
    <w:rsid w:val="00DB1C21"/>
    <w:rsid w:val="00DD7D1E"/>
    <w:rsid w:val="00E02E3E"/>
    <w:rsid w:val="00E35281"/>
    <w:rsid w:val="00E53E0B"/>
    <w:rsid w:val="00E63AB9"/>
    <w:rsid w:val="00E643B3"/>
    <w:rsid w:val="00E657F3"/>
    <w:rsid w:val="00E81D4D"/>
    <w:rsid w:val="00E97AC1"/>
    <w:rsid w:val="00EA6259"/>
    <w:rsid w:val="00EA7516"/>
    <w:rsid w:val="00EA7A6F"/>
    <w:rsid w:val="00ED5588"/>
    <w:rsid w:val="00F0112F"/>
    <w:rsid w:val="00F13694"/>
    <w:rsid w:val="00F26509"/>
    <w:rsid w:val="00F64D7A"/>
    <w:rsid w:val="00F7428F"/>
    <w:rsid w:val="00F83242"/>
    <w:rsid w:val="00F908EA"/>
    <w:rsid w:val="00F97FB8"/>
    <w:rsid w:val="00FA3E17"/>
    <w:rsid w:val="00FB4312"/>
    <w:rsid w:val="00FC59E8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10B77"/>
  <w15:docId w15:val="{1B816325-D920-4F80-A8B0-FDE40C7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3E0B"/>
    <w:pPr>
      <w:spacing w:after="100" w:afterAutospacing="1"/>
      <w:jc w:val="both"/>
    </w:pPr>
    <w:rPr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D5588"/>
    <w:pPr>
      <w:keepNext/>
      <w:widowControl w:val="0"/>
      <w:tabs>
        <w:tab w:val="left" w:pos="204"/>
      </w:tabs>
      <w:spacing w:after="0" w:afterAutospacing="0"/>
      <w:outlineLvl w:val="6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uiPriority w:val="99"/>
    <w:semiHidden/>
    <w:locked/>
    <w:rsid w:val="00ED5588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02E3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locked/>
    <w:rsid w:val="00E02E3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2E3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E02E3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ED5588"/>
    <w:pPr>
      <w:spacing w:after="0" w:afterAutospacing="0" w:line="259" w:lineRule="exact"/>
    </w:pPr>
    <w:rPr>
      <w:rFonts w:ascii="Times New Roman" w:eastAsia="Times New Roman" w:hAnsi="Times New Roman"/>
      <w:sz w:val="26"/>
      <w:szCs w:val="26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locked/>
    <w:rsid w:val="00ED5588"/>
    <w:rPr>
      <w:rFonts w:ascii="Times New Roman" w:hAnsi="Times New Roman" w:cs="Times New Roman"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ED5588"/>
    <w:pPr>
      <w:spacing w:after="0" w:afterAutospacing="0"/>
      <w:ind w:left="180" w:hanging="284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D5588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ED5588"/>
    <w:pPr>
      <w:spacing w:after="0" w:afterAutospacing="0"/>
      <w:ind w:firstLine="426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ED5588"/>
    <w:rPr>
      <w:rFonts w:ascii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723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72310"/>
    <w:rPr>
      <w:sz w:val="16"/>
      <w:szCs w:val="16"/>
      <w:lang w:eastAsia="en-US"/>
    </w:rPr>
  </w:style>
  <w:style w:type="paragraph" w:customStyle="1" w:styleId="Default">
    <w:name w:val="Default"/>
    <w:rsid w:val="00C7231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C72310"/>
    <w:pPr>
      <w:spacing w:after="160" w:afterAutospacing="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recalina</dc:creator>
  <cp:keywords/>
  <dc:description/>
  <cp:lastModifiedBy>UTENTE06</cp:lastModifiedBy>
  <cp:revision>2</cp:revision>
  <dcterms:created xsi:type="dcterms:W3CDTF">2023-04-05T10:52:00Z</dcterms:created>
  <dcterms:modified xsi:type="dcterms:W3CDTF">2023-04-05T10:52:00Z</dcterms:modified>
</cp:coreProperties>
</file>